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2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丽江市城乡建设投资运营集团有限公司</w:t>
      </w:r>
    </w:p>
    <w:p w14:paraId="0DF01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市场化选聘高级管理人员报名表</w:t>
      </w:r>
    </w:p>
    <w:tbl>
      <w:tblPr>
        <w:tblStyle w:val="5"/>
        <w:tblW w:w="9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5"/>
        <w:gridCol w:w="992"/>
        <w:gridCol w:w="21"/>
        <w:gridCol w:w="1257"/>
        <w:gridCol w:w="492"/>
        <w:gridCol w:w="915"/>
        <w:gridCol w:w="300"/>
        <w:gridCol w:w="1070"/>
        <w:gridCol w:w="265"/>
        <w:gridCol w:w="450"/>
        <w:gridCol w:w="840"/>
        <w:gridCol w:w="195"/>
        <w:gridCol w:w="1745"/>
      </w:tblGrid>
      <w:tr w14:paraId="546F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79" w:hRule="atLeas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62E1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E8B297C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48E4F4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 片</w:t>
            </w:r>
          </w:p>
          <w:p w14:paraId="56266A4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（2寸蓝底彩色免冠</w:t>
            </w:r>
            <w:r>
              <w:rPr>
                <w:rFonts w:ascii="宋体" w:hAnsi="宋体"/>
                <w:spacing w:val="-14"/>
                <w:sz w:val="24"/>
              </w:rPr>
              <w:t>）</w:t>
            </w:r>
          </w:p>
        </w:tc>
      </w:tr>
      <w:tr w14:paraId="219BA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2" w:hRule="atLeas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3807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6CB4C5E7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A3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A52DE6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4C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    岁)</w:t>
            </w: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BA587E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D787B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24"/>
              </w:rPr>
            </w:pPr>
          </w:p>
        </w:tc>
      </w:tr>
      <w:tr w14:paraId="0B038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1FAE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A406040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D9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2FA58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40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929961">
            <w:pPr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pacing w:val="-3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CF4C6D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0B967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637C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7199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290F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28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参加工作</w:t>
            </w:r>
          </w:p>
          <w:p w14:paraId="7A58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5B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DD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90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CDB059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0862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exac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0088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专业技术　职　　称</w:t>
            </w:r>
          </w:p>
        </w:tc>
        <w:tc>
          <w:tcPr>
            <w:tcW w:w="22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A4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11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执）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　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292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DB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3AFFB8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15FBA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exac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AA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 历</w:t>
            </w:r>
          </w:p>
          <w:p w14:paraId="5A16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06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全日制</w:t>
            </w:r>
          </w:p>
          <w:p w14:paraId="7A0F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1A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A2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  <w:p w14:paraId="578A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55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69FB0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6B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F1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在  职</w:t>
            </w:r>
          </w:p>
          <w:p w14:paraId="1B32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AF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AC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  <w:p w14:paraId="3A48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EB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</w:rPr>
            </w:pPr>
          </w:p>
        </w:tc>
      </w:tr>
      <w:tr w14:paraId="4B527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exac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736E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76A2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EA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CA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7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1F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22F1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7F81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BA2F0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8F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 w14:paraId="4859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24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家庭</w:t>
            </w:r>
          </w:p>
          <w:p w14:paraId="701D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24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9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D3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15EF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身份</w:t>
            </w:r>
          </w:p>
          <w:p w14:paraId="029A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F7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EFF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9" w:hRule="exac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2D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教育培训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  <w:p w14:paraId="733F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起填）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D2D06C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14505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教育、培训学校及</w:t>
            </w:r>
            <w:r>
              <w:rPr>
                <w:rFonts w:hint="eastAsia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39584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专业或培训内容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464C340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所获证书</w:t>
            </w:r>
          </w:p>
        </w:tc>
      </w:tr>
      <w:tr w14:paraId="5A2D2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C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10318D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E7C04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32FD4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3F2B751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0F66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18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2FCA3B8D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75D9B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3A77B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6001426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2187E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5F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4C110096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B605D1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A5FDF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192ECBE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4351F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4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F089537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F2BDA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B8D04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7BF183B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132B6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07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13325F3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D2254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5B5D8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357C1E8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0F9A2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30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EDC0B1F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2EC21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5A499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3D5833A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 w14:paraId="250C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4B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4A7F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45CE3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569E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所在单位及部门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6820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从事工作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01683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21F462D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</w:tr>
      <w:tr w14:paraId="11E6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36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8D592A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E7515D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84B34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4E0F4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1123F5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107E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1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2DE2DE6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AEA0D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E2820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5657B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78CE924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77A24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6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E93D01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EB6A7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1C8F5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5B5C8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66D27B9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1151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D523D15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AC15F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F0C95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9FB91A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501ABB7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69BF2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A0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3CC34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7DABE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41058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0A48F5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172E058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163D3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90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6715F2F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B804C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39F7F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C84A4C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583F862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0236A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E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22289E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5354C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0614B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95FFCF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noWrap w:val="0"/>
            <w:vAlign w:val="center"/>
          </w:tcPr>
          <w:p w14:paraId="45B5A3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</w:tbl>
    <w:p w14:paraId="24CF8B57"/>
    <w:tbl>
      <w:tblPr>
        <w:tblStyle w:val="5"/>
        <w:tblW w:w="98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5"/>
        <w:gridCol w:w="992"/>
        <w:gridCol w:w="2985"/>
        <w:gridCol w:w="1335"/>
        <w:gridCol w:w="1485"/>
        <w:gridCol w:w="1745"/>
      </w:tblGrid>
      <w:tr w14:paraId="28BC6B8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46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家 庭 主 要 成 员 及 重 要 社 会 关 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17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称  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2BD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B6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19D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F70BC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12AEABA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38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25F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AB3B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839A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5DFA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00613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563AE4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40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4489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F16C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441B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5759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D49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5C1DD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39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004D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A444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44D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FEC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2C47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B5564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70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94DB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E418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8D5B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312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18086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D302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03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4917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97AE"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2D9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D28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88736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E373C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</w:p>
          <w:p w14:paraId="60C9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意愿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CDF998">
            <w:pPr>
              <w:autoSpaceDE w:val="0"/>
              <w:autoSpaceDN w:val="0"/>
              <w:adjustRightInd w:val="0"/>
              <w:ind w:firstLine="1440" w:firstLineChars="600"/>
              <w:jc w:val="left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 xml:space="preserve">是否服从岗位调剂       是 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□</w:t>
            </w:r>
          </w:p>
        </w:tc>
      </w:tr>
      <w:tr w14:paraId="14119BE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66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业务</w:t>
            </w:r>
          </w:p>
          <w:p w14:paraId="47BD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专长</w:t>
            </w:r>
          </w:p>
          <w:p w14:paraId="537F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</w:p>
          <w:p w14:paraId="5D0A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189B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44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33E14B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04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奖惩和</w:t>
            </w:r>
          </w:p>
          <w:p w14:paraId="5623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处分情</w:t>
            </w:r>
          </w:p>
          <w:p w14:paraId="34837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C6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left"/>
              <w:textAlignment w:val="auto"/>
              <w:rPr>
                <w:rFonts w:hint="eastAsia" w:eastAsia="方正黑体_GBK"/>
                <w:lang w:eastAsia="zh-CN"/>
              </w:rPr>
            </w:pPr>
          </w:p>
        </w:tc>
      </w:tr>
      <w:tr w14:paraId="63A46A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个人承诺与说明事项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2E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我承诺以上填写资料均完全真实，如被证实有虚假成份，本人愿意承担一切责任。</w:t>
            </w:r>
          </w:p>
          <w:p w14:paraId="4663B3BF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签字：</w:t>
            </w:r>
          </w:p>
          <w:p w14:paraId="350C17A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　　　　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978A7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55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其它需要说明的事项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A3BA7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</w:rPr>
            </w:pPr>
          </w:p>
        </w:tc>
      </w:tr>
      <w:tr w14:paraId="1D50AD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9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4E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市场化选聘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工作领导小组资格审查意见</w:t>
            </w:r>
          </w:p>
        </w:tc>
        <w:tc>
          <w:tcPr>
            <w:tcW w:w="8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594DF1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4C9B3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  <w:p w14:paraId="3B18F3E8">
            <w:pPr>
              <w:autoSpaceDE w:val="0"/>
              <w:autoSpaceDN w:val="0"/>
              <w:adjustRightInd w:val="0"/>
              <w:ind w:firstLine="720" w:firstLineChars="300"/>
              <w:jc w:val="both"/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>领导小组（签字）：</w:t>
            </w:r>
          </w:p>
          <w:p w14:paraId="68275676">
            <w:pPr>
              <w:autoSpaceDE w:val="0"/>
              <w:autoSpaceDN w:val="0"/>
              <w:adjustRightInd w:val="0"/>
              <w:ind w:firstLine="720" w:firstLineChars="300"/>
              <w:jc w:val="center"/>
              <w:rPr>
                <w:rFonts w:hint="default" w:ascii="Times New Roman" w:hAnsi="Times New Roman" w:eastAsia="方正黑体_GBK" w:cs="Times New Roman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                                 年      月      日</w:t>
            </w:r>
          </w:p>
        </w:tc>
      </w:tr>
    </w:tbl>
    <w:p w14:paraId="36E88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填表说明：1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表格请双面打印；2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签字栏必须本人亲笔填写；3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确保真实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每人仅限填报一个岗位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　</w:t>
      </w:r>
    </w:p>
    <w:p w14:paraId="5F1AA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报名表填写须知</w:t>
      </w:r>
    </w:p>
    <w:p w14:paraId="4839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93D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1、表格中“出生年月”、“参加工作时间”等时间均为6位数字，其中年份4位，月份2位，如：1980.01。</w:t>
      </w:r>
    </w:p>
    <w:p w14:paraId="0DA4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2、照片需选用近期2寸蓝底彩色免冠照片，含同版电子照片。照片文件名为本人姓名，JPG格式。</w:t>
      </w:r>
    </w:p>
    <w:p w14:paraId="409B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3、涉及到单位名称的，一律填写单位全称；单位性质填写，包含：党政机关、事业单位、国有企业、民营企业、外资企业、中外合资企业。</w:t>
      </w:r>
    </w:p>
    <w:p w14:paraId="6C42A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4、民族：填写民族的全称（如汉族、回族、朝鲜族等不能简称汉、回、朝鲜）。</w:t>
      </w:r>
    </w:p>
    <w:p w14:paraId="4FAE2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5、政治面貌：政治面貌有中共党员、中共预备党员、共青团员、民革党员、民盟盟员、民建会员、民进会员、农工党党员、致公党党员、九三学社社员、台盟盟员、无党派人士以及群众。</w:t>
      </w:r>
    </w:p>
    <w:p w14:paraId="7F8F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6、学历学位：按国家教育行政部门的规定分别填写全日制和在职最高学历学位。</w:t>
      </w:r>
    </w:p>
    <w:p w14:paraId="004D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7、教育经历：从大学教育起填写。</w:t>
      </w:r>
    </w:p>
    <w:p w14:paraId="795E7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 w14:paraId="32848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9、近三年年度考核结果：填写考核等级，注明单位考核等次（如单位不考核，则不填）。</w:t>
      </w:r>
    </w:p>
    <w:p w14:paraId="42BA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10、家庭主要成员及重要社会关系：“家庭主要成员”填写父母、配偶及子女的有关情况，“重要社会关系”重点填写近亲属中担任县处级以上领导干部的成员情况。</w:t>
      </w:r>
    </w:p>
    <w:p w14:paraId="28C8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11、以上填写的本人身份证号、学历、学位、职（执）业资格或专业技术职务任职资格证书、获奖、年度考核结果等信息需与提交证明材料一致。</w:t>
      </w:r>
    </w:p>
    <w:p w14:paraId="7A361B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CDA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5C238E-D217-4275-9552-8487070B4817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D54D5F1-7983-4DC0-B251-B350AC03F3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E68630-88BA-4E6D-92B1-23B092E9B11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9E27EA-0A6E-4672-8128-110BCDEC0A37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54580A1-90B7-481F-8E79-4CDEA20424C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0F1E53B5-071E-4584-AB24-73BBCF2BC47A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zQxNTBiOTQ5ZTMyYzI4ZDViNThkNDZjODM0YWMifQ=="/>
  </w:docVars>
  <w:rsids>
    <w:rsidRoot w:val="6CA84F09"/>
    <w:rsid w:val="15B21729"/>
    <w:rsid w:val="6CA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2024-07-10T08:47:00Z</dcterms:created>
  <dc:creator>寸小天</dc:creator>
  <cp:lastModifiedBy>寸小天</cp:lastModifiedBy>
  <dcterms:modified xsi:type="dcterms:W3CDTF">2024-07-10T08:51:12Z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F58DA8574EEF48F8934DD43C58E2A859_11</vt:lpwstr>
  </property>
</Properties>
</file>