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5BF4C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7ACD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附件1</w:t>
            </w:r>
          </w:p>
        </w:tc>
      </w:tr>
      <w:tr w14:paraId="34964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B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出纳岗位报名表</w:t>
            </w:r>
          </w:p>
        </w:tc>
      </w:tr>
      <w:tr w14:paraId="31F61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F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6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9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52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246F9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4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4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990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5C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3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8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B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3C7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BD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D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4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1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F82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91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6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1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6DC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F3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5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9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5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5CF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62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06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0B86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71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47407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7F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42B987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7FABC358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 w14:paraId="3CAADA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 w14:paraId="4C8DD819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校医</w:t>
            </w:r>
          </w:p>
          <w:p w14:paraId="3335AC62"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校医</w:t>
            </w:r>
          </w:p>
          <w:p w14:paraId="1FE890A0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25CC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810364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 w14:paraId="02117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教学实绩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B8B7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D8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62C52A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145B6C2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/>
          <w:lang w:val="en-US" w:eastAsia="zh-CN"/>
        </w:rPr>
      </w:pPr>
    </w:p>
    <w:p w14:paraId="35FBCB2E"/>
    <w:sectPr>
      <w:pgSz w:w="11906" w:h="16838"/>
      <w:pgMar w:top="1134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3FD3AF-1DD3-485E-A7C0-A24B48CA53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7C70CBC-9BFF-45CB-B3D5-75AFECB9F439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E4A20469-FCBB-4B75-9CD3-082FCBBDBD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ZjVkOTU1ODUwNTFmNWNhNGE2YmRiNDU4ZThkOTkifQ=="/>
  </w:docVars>
  <w:rsids>
    <w:rsidRoot w:val="5E1053AA"/>
    <w:rsid w:val="15011905"/>
    <w:rsid w:val="2F3E3942"/>
    <w:rsid w:val="5E10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367</Characters>
  <Lines>0</Lines>
  <Paragraphs>0</Paragraphs>
  <TotalTime>8</TotalTime>
  <ScaleCrop>false</ScaleCrop>
  <LinksUpToDate>false</LinksUpToDate>
  <CharactersWithSpaces>451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2024-08-08T14:50:00Z</dcterms:created>
  <dc:creator>ILUHE</dc:creator>
  <cp:lastModifiedBy>在你们身边</cp:lastModifiedBy>
  <dcterms:modified xsi:type="dcterms:W3CDTF">2024-08-26T09:07:05Z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205200A970744C959C585657A93CDE29_11</vt:lpwstr>
  </property>
</Properties>
</file>