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5D9E8">
      <w:pPr>
        <w:widowControl/>
        <w:spacing w:line="400" w:lineRule="exact"/>
        <w:ind w:firstLine="723"/>
        <w:jc w:val="center"/>
        <w:rPr>
          <w:rFonts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>赤峰市中医蒙医医院2024年公开招聘本科及以上学历专业技术人员需求计划表</w:t>
      </w:r>
    </w:p>
    <w:tbl>
      <w:tblPr>
        <w:tblStyle w:val="7"/>
        <w:tblW w:w="10060" w:type="dxa"/>
        <w:tblInd w:w="-8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759"/>
        <w:gridCol w:w="891"/>
        <w:gridCol w:w="951"/>
        <w:gridCol w:w="2169"/>
        <w:gridCol w:w="1925"/>
        <w:gridCol w:w="677"/>
        <w:gridCol w:w="1325"/>
      </w:tblGrid>
      <w:tr w14:paraId="2E265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7DAF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740E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8FE2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A945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学历</w:t>
            </w:r>
          </w:p>
          <w:p w14:paraId="68EBF7C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4F6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本科专业</w:t>
            </w:r>
          </w:p>
          <w:p w14:paraId="19B92EF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及代码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7A03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硕士研究生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专业及代码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9AD9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17F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执业资格要求</w:t>
            </w:r>
          </w:p>
        </w:tc>
      </w:tr>
      <w:tr w14:paraId="79FBE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32206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心血管病科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49CE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C3E40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医师1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2CFD">
            <w:pPr>
              <w:widowControl/>
              <w:spacing w:before="240" w:line="180" w:lineRule="exact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8801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临床医学100201K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AC0A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内科学105101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A0D73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D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具有执业医师资格证</w:t>
            </w:r>
          </w:p>
        </w:tc>
      </w:tr>
      <w:tr w14:paraId="4F3A7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B5A95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重症医学科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8374D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7447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医师2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C45A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57FFE">
            <w:pPr>
              <w:widowControl/>
              <w:spacing w:before="240" w:after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临床医学100201K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94F2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急诊医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105117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FCB2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99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具有执业医师资格证</w:t>
            </w:r>
          </w:p>
        </w:tc>
      </w:tr>
      <w:tr w14:paraId="0D684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D3754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妇产科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425D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2C967">
            <w:pPr>
              <w:widowControl/>
              <w:spacing w:before="240" w:line="180" w:lineRule="exact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医师3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CAEBF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45465">
            <w:pPr>
              <w:widowControl/>
              <w:spacing w:before="240" w:after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临床医学100201K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90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2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妇产科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105110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内科学105101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2AB7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E4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具有执业医师资格证</w:t>
            </w:r>
          </w:p>
        </w:tc>
      </w:tr>
      <w:tr w14:paraId="3E3B4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003C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康复疼痛科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EB54D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A0CF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医师4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13DBB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E1C55">
            <w:pPr>
              <w:widowControl/>
              <w:spacing w:before="240" w:after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针灸推拿学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100502K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2A53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针灸推拿学105124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33B65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F3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2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</w:t>
            </w:r>
          </w:p>
        </w:tc>
      </w:tr>
      <w:tr w14:paraId="4A08F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DFCBE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儿科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6DE88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85FA7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医师5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7195E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C5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2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临床医学100201K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中医学100501K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中西医结合临床100601K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9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2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儿科学105102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中医儿科学105122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105126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20D56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D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具有执业医师资格证</w:t>
            </w:r>
          </w:p>
        </w:tc>
      </w:tr>
      <w:tr w14:paraId="2AF88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A607C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医学影像科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8843C">
            <w:pPr>
              <w:widowControl/>
              <w:spacing w:before="240" w:line="18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4612F">
            <w:pPr>
              <w:widowControl/>
              <w:spacing w:before="240" w:line="18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E5907">
            <w:pPr>
              <w:widowControl/>
              <w:spacing w:before="240" w:line="180" w:lineRule="exact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155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2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临床医学100201K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医学影像学100203TK放射医学100206TK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6837A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影像医学与核医学105107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F9B34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E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具有执业医师资格证</w:t>
            </w:r>
          </w:p>
        </w:tc>
      </w:tr>
      <w:tr w14:paraId="2B110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D6B2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病理科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B7A2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CEF97">
            <w:pPr>
              <w:widowControl/>
              <w:spacing w:before="240" w:line="18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bookmarkStart w:id="0" w:name="_GoBack"/>
            <w:bookmarkEnd w:id="0"/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20B0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0E7A4">
            <w:pPr>
              <w:pStyle w:val="6"/>
              <w:spacing w:before="240" w:line="180" w:lineRule="exact"/>
              <w:ind w:firstLine="0" w:firstLine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临床医学100201K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60EF5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临床检验诊断学105108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732F0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FB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具有执业医师资格证</w:t>
            </w:r>
          </w:p>
        </w:tc>
      </w:tr>
      <w:tr w14:paraId="5AC6D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84C6C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康复科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0B4E6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C6FD3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技师1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4017F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9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2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康复物理治疗101009T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康复治疗学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101005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0FA03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康复医学与理疗学105114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CC4C2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42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康复治疗师岗位工作强度大适合男性</w:t>
            </w:r>
          </w:p>
          <w:p w14:paraId="598C7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20" w:lineRule="exact"/>
              <w:ind w:firstLine="643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B212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ABE7E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康复科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38ED8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B85B4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技师2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491A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FB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2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康复治疗学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101005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运动康复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040206T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2C64F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康复医学与理疗学105114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57815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2DC8">
            <w:pPr>
              <w:widowControl/>
              <w:spacing w:before="240" w:line="180" w:lineRule="exact"/>
              <w:ind w:firstLine="643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BE52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1F04B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0D0EA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93390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科员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3B598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9F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2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行政管理120402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90ADF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行政管理120401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66F56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7F0E3">
            <w:pPr>
              <w:widowControl/>
              <w:spacing w:before="240" w:line="180" w:lineRule="exact"/>
              <w:ind w:firstLine="643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965B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00445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信息科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0286F">
            <w:pPr>
              <w:widowControl/>
              <w:spacing w:before="240" w:line="18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69B35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AF57A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3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计算机科学与技术080901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数据科学与大数据技术080910T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7CD53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计算机科学与技术0812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7A2FB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9F808">
            <w:pPr>
              <w:widowControl/>
              <w:spacing w:before="240" w:line="180" w:lineRule="exact"/>
              <w:ind w:firstLine="643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8C04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F4CC2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护理组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63FB4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D0ECF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护士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6726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08D1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护理学101101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85EF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护理学1054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9A5D1">
            <w:pPr>
              <w:widowControl/>
              <w:spacing w:before="240" w:line="18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25周岁以下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61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具有执业护师资格证</w:t>
            </w:r>
          </w:p>
        </w:tc>
      </w:tr>
    </w:tbl>
    <w:p w14:paraId="1430CC34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ZmZiYjljNzI5N2JlZThjM2NjYWMxZWJiZTc3NjIifQ=="/>
  </w:docVars>
  <w:rsids>
    <w:rsidRoot w:val="00956CAC"/>
    <w:rsid w:val="00233B21"/>
    <w:rsid w:val="005D2774"/>
    <w:rsid w:val="00844938"/>
    <w:rsid w:val="00893ADA"/>
    <w:rsid w:val="008E40C5"/>
    <w:rsid w:val="00956CAC"/>
    <w:rsid w:val="00AE61E2"/>
    <w:rsid w:val="00B21DD1"/>
    <w:rsid w:val="00B64357"/>
    <w:rsid w:val="00B777CF"/>
    <w:rsid w:val="00BA2D1E"/>
    <w:rsid w:val="00C071C0"/>
    <w:rsid w:val="00D32B83"/>
    <w:rsid w:val="00D82C6A"/>
    <w:rsid w:val="00DE2473"/>
    <w:rsid w:val="00E04BD1"/>
    <w:rsid w:val="00E36F68"/>
    <w:rsid w:val="00EC09E1"/>
    <w:rsid w:val="00F61860"/>
    <w:rsid w:val="00F75A92"/>
    <w:rsid w:val="02BE582C"/>
    <w:rsid w:val="045D1075"/>
    <w:rsid w:val="0DA11FD2"/>
    <w:rsid w:val="0DF742E8"/>
    <w:rsid w:val="132711CC"/>
    <w:rsid w:val="13CB7DA9"/>
    <w:rsid w:val="176A1687"/>
    <w:rsid w:val="18335F1D"/>
    <w:rsid w:val="18A62B93"/>
    <w:rsid w:val="19946E8F"/>
    <w:rsid w:val="1D74500E"/>
    <w:rsid w:val="22590C76"/>
    <w:rsid w:val="2B230073"/>
    <w:rsid w:val="30550CCF"/>
    <w:rsid w:val="32432DA9"/>
    <w:rsid w:val="343E5BDF"/>
    <w:rsid w:val="367479D5"/>
    <w:rsid w:val="3801173C"/>
    <w:rsid w:val="3B5C320A"/>
    <w:rsid w:val="3F0A537A"/>
    <w:rsid w:val="3F0D09C6"/>
    <w:rsid w:val="43AF64F0"/>
    <w:rsid w:val="43D47D05"/>
    <w:rsid w:val="457277D5"/>
    <w:rsid w:val="47806C05"/>
    <w:rsid w:val="47D227AD"/>
    <w:rsid w:val="484336AB"/>
    <w:rsid w:val="49902920"/>
    <w:rsid w:val="4B4E4840"/>
    <w:rsid w:val="4DE110E4"/>
    <w:rsid w:val="4E441945"/>
    <w:rsid w:val="4E4A5793"/>
    <w:rsid w:val="50597F0F"/>
    <w:rsid w:val="52102850"/>
    <w:rsid w:val="52410C5B"/>
    <w:rsid w:val="530560B9"/>
    <w:rsid w:val="53AE2320"/>
    <w:rsid w:val="5D414205"/>
    <w:rsid w:val="5E6E2DD8"/>
    <w:rsid w:val="5EE72B8A"/>
    <w:rsid w:val="5FF003B5"/>
    <w:rsid w:val="62C76F5B"/>
    <w:rsid w:val="68D73C6F"/>
    <w:rsid w:val="6B6A4927"/>
    <w:rsid w:val="6CD504C6"/>
    <w:rsid w:val="712E4649"/>
    <w:rsid w:val="72B1108D"/>
    <w:rsid w:val="75E63744"/>
    <w:rsid w:val="75F55467"/>
    <w:rsid w:val="77E912C9"/>
    <w:rsid w:val="7CBC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link w:val="11"/>
    <w:autoRedefine/>
    <w:unhideWhenUsed/>
    <w:qFormat/>
    <w:uiPriority w:val="99"/>
    <w:pPr>
      <w:ind w:firstLine="420" w:firstLineChars="100"/>
    </w:pPr>
    <w:rPr>
      <w:szCs w:val="24"/>
    </w:rPr>
  </w:style>
  <w:style w:type="character" w:customStyle="1" w:styleId="9">
    <w:name w:val="标题 1 Char"/>
    <w:basedOn w:val="8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0">
    <w:name w:val="正文文本 Char"/>
    <w:basedOn w:val="8"/>
    <w:link w:val="3"/>
    <w:semiHidden/>
    <w:qFormat/>
    <w:uiPriority w:val="99"/>
  </w:style>
  <w:style w:type="character" w:customStyle="1" w:styleId="11">
    <w:name w:val="正文首行缩进 Char"/>
    <w:basedOn w:val="10"/>
    <w:link w:val="6"/>
    <w:qFormat/>
    <w:uiPriority w:val="99"/>
    <w:rPr>
      <w:szCs w:val="24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592</Words>
  <Characters>790</Characters>
  <Lines>41</Lines>
  <Paragraphs>11</Paragraphs>
  <TotalTime>0</TotalTime>
  <ScaleCrop>false</ScaleCrop>
  <LinksUpToDate>false</LinksUpToDate>
  <CharactersWithSpaces>838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2024-08-26T08:03:00Z</dcterms:created>
  <dc:creator>MicroSoft</dc:creator>
  <cp:lastModifiedBy>政教主任</cp:lastModifiedBy>
  <cp:lastPrinted>2024-08-26T09:06:00Z</cp:lastPrinted>
  <dcterms:modified xsi:type="dcterms:W3CDTF">2024-08-26T13:39:02Z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C7B93747EB9245D7BE395BE8EEA30FB4_13</vt:lpwstr>
  </property>
</Properties>
</file>