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XXX自述材料</w:t>
      </w:r>
    </w:p>
    <w:p>
      <w:pPr>
        <w:pStyle w:val="3"/>
        <w:ind w:firstLine="640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个人基本情况</w:t>
      </w:r>
    </w:p>
    <w:p>
      <w:pPr>
        <w:ind w:firstLine="640"/>
        <w:rPr>
          <w:rFonts w:hint="eastAsia"/>
        </w:rPr>
      </w:pPr>
    </w:p>
    <w:p>
      <w:pPr>
        <w:pStyle w:val="3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、工作经历与业绩</w:t>
      </w:r>
    </w:p>
    <w:p>
      <w:pPr>
        <w:pStyle w:val="4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（一）</w:t>
      </w:r>
    </w:p>
    <w:p>
      <w:pPr>
        <w:pStyle w:val="4"/>
        <w:ind w:firstLine="64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</w:t>
      </w:r>
    </w:p>
    <w:p>
      <w:pPr>
        <w:pStyle w:val="4"/>
        <w:ind w:firstLine="64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</w:t>
      </w:r>
      <w:bookmarkStart w:id="0" w:name="_GoBack"/>
      <w:bookmarkEnd w:id="0"/>
    </w:p>
    <w:p>
      <w:pPr>
        <w:pStyle w:val="3"/>
        <w:ind w:firstLine="640"/>
        <w:rPr>
          <w:rFonts w:hint="eastAsia" w:eastAsia="黑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三、对岗位的认识和理解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</w:p>
    <w:p>
      <w:pPr>
        <w:pStyle w:val="3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四、履职思路及措施</w:t>
      </w:r>
    </w:p>
    <w:p>
      <w:pPr>
        <w:ind w:firstLine="64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方正仿宋简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方正仿宋简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CB"/>
    <w:rsid w:val="00092BCB"/>
    <w:rsid w:val="00181976"/>
    <w:rsid w:val="00252158"/>
    <w:rsid w:val="00287E29"/>
    <w:rsid w:val="0039782D"/>
    <w:rsid w:val="003B2DA2"/>
    <w:rsid w:val="004B0793"/>
    <w:rsid w:val="004D26B6"/>
    <w:rsid w:val="0053627D"/>
    <w:rsid w:val="005A1F28"/>
    <w:rsid w:val="005B4DE2"/>
    <w:rsid w:val="006770C7"/>
    <w:rsid w:val="006A334A"/>
    <w:rsid w:val="00710FBE"/>
    <w:rsid w:val="00781E3C"/>
    <w:rsid w:val="00797D6E"/>
    <w:rsid w:val="0082475F"/>
    <w:rsid w:val="008620F9"/>
    <w:rsid w:val="00862190"/>
    <w:rsid w:val="00922926"/>
    <w:rsid w:val="009B4182"/>
    <w:rsid w:val="00A03144"/>
    <w:rsid w:val="00C27BFA"/>
    <w:rsid w:val="00C314A7"/>
    <w:rsid w:val="00C43F07"/>
    <w:rsid w:val="00CF18CF"/>
    <w:rsid w:val="00E65977"/>
    <w:rsid w:val="00F21858"/>
    <w:rsid w:val="00FA502A"/>
    <w:rsid w:val="00FB7954"/>
    <w:rsid w:val="26FF384A"/>
    <w:rsid w:val="3540447E"/>
    <w:rsid w:val="3BFFB862"/>
    <w:rsid w:val="3FFE5B0F"/>
    <w:rsid w:val="4EFF8CC8"/>
    <w:rsid w:val="67D75747"/>
    <w:rsid w:val="6BFF4203"/>
    <w:rsid w:val="6EFD0A60"/>
    <w:rsid w:val="76F77028"/>
    <w:rsid w:val="78A0428D"/>
    <w:rsid w:val="7BC4C59F"/>
    <w:rsid w:val="7D5E021A"/>
    <w:rsid w:val="7EFF23A8"/>
    <w:rsid w:val="7EFF9659"/>
    <w:rsid w:val="7F7707C0"/>
    <w:rsid w:val="7FAF545E"/>
    <w:rsid w:val="7FFBBB2A"/>
    <w:rsid w:val="8B7E9115"/>
    <w:rsid w:val="B3F58610"/>
    <w:rsid w:val="BF5FEC49"/>
    <w:rsid w:val="DBB5996E"/>
    <w:rsid w:val="DF8FDA20"/>
    <w:rsid w:val="EBFF48E8"/>
    <w:rsid w:val="EF67434D"/>
    <w:rsid w:val="EFDFD58F"/>
    <w:rsid w:val="FB9F00D3"/>
    <w:rsid w:val="FDCB5A37"/>
    <w:rsid w:val="FE3BEB0F"/>
    <w:rsid w:val="FF0D76D1"/>
    <w:rsid w:val="FF931CA5"/>
    <w:rsid w:val="FFFED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ind w:firstLine="0" w:firstLineChars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ascii="黑体" w:hAnsi="黑体" w:eastAsia="黑体" w:cstheme="majorBidi"/>
      <w:bCs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outlineLvl w:val="2"/>
    </w:pPr>
    <w:rPr>
      <w:rFonts w:ascii="楷体" w:hAnsi="楷体" w:eastAsia="楷体"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outlineLvl w:val="0"/>
    </w:pPr>
    <w:rPr>
      <w:rFonts w:ascii="楷体" w:hAnsi="楷体" w:eastAsia="楷体" w:cstheme="majorBidi"/>
      <w:bCs/>
      <w:szCs w:val="32"/>
    </w:rPr>
  </w:style>
  <w:style w:type="character" w:customStyle="1" w:styleId="10">
    <w:name w:val="标题 1 字符"/>
    <w:basedOn w:val="9"/>
    <w:link w:val="2"/>
    <w:qFormat/>
    <w:uiPriority w:val="9"/>
    <w:rPr>
      <w:rFonts w:ascii="方正小标宋简体" w:hAnsi="Times New Roman" w:eastAsia="方正小标宋简体"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ascii="黑体" w:hAnsi="黑体" w:eastAsia="黑体" w:cstheme="majorBidi"/>
      <w:bCs/>
      <w:sz w:val="32"/>
      <w:szCs w:val="32"/>
    </w:rPr>
  </w:style>
  <w:style w:type="character" w:customStyle="1" w:styleId="12">
    <w:name w:val="标题 字符"/>
    <w:basedOn w:val="9"/>
    <w:link w:val="7"/>
    <w:qFormat/>
    <w:uiPriority w:val="10"/>
    <w:rPr>
      <w:rFonts w:ascii="楷体" w:hAnsi="楷体" w:eastAsia="楷体" w:cstheme="majorBidi"/>
      <w:bCs/>
      <w:sz w:val="32"/>
      <w:szCs w:val="32"/>
    </w:rPr>
  </w:style>
  <w:style w:type="character" w:customStyle="1" w:styleId="13">
    <w:name w:val="标题 3 字符"/>
    <w:basedOn w:val="9"/>
    <w:link w:val="4"/>
    <w:qFormat/>
    <w:uiPriority w:val="9"/>
    <w:rPr>
      <w:rFonts w:ascii="楷体" w:hAnsi="楷体" w:eastAsia="楷体"/>
      <w:bCs/>
      <w:sz w:val="32"/>
      <w:szCs w:val="32"/>
    </w:rPr>
  </w:style>
  <w:style w:type="character" w:customStyle="1" w:styleId="14">
    <w:name w:val="页眉 字符"/>
    <w:basedOn w:val="9"/>
    <w:link w:val="6"/>
    <w:qFormat/>
    <w:uiPriority w:val="99"/>
    <w:rPr>
      <w:rFonts w:ascii="Times New Roman" w:hAnsi="Times New Roman" w:eastAsia="方正仿宋简体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Times New Roman" w:hAnsi="Times New Roman"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1486</Characters>
  <Lines>1</Lines>
  <Paragraphs>1</Paragraphs>
  <TotalTime>1</TotalTime>
  <ScaleCrop>false</ScaleCrop>
  <LinksUpToDate>false</LinksUpToDate>
  <CharactersWithSpaces>1743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2022-03-23T20:17:00Z</dcterms:created>
  <dc:creator>彭仕麒</dc:creator>
  <cp:lastModifiedBy>郑超</cp:lastModifiedBy>
  <dcterms:modified xsi:type="dcterms:W3CDTF">2024-08-22T03:00:44Z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37B220A09111F273B4B12C65C41398EA</vt:lpwstr>
  </property>
</Properties>
</file>