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A431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54770AF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42E5E0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 w14:paraId="130150E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1AED9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临沂市教育局：</w:t>
      </w:r>
    </w:p>
    <w:p w14:paraId="67034B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兹有我单位在职在编职工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参加2024年临沂开阳学校选聘教师考试。我单位同意其报考，若该同志被录用，将配合有关单位办理其档案、工资、党团关系的移交手续。</w:t>
      </w:r>
    </w:p>
    <w:p w14:paraId="38028CF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该同志在我单位工作起止时间: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</w:p>
    <w:p w14:paraId="01A7D1A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该同志在我单位所教学科：</w:t>
      </w:r>
    </w:p>
    <w:p w14:paraId="65ACBA0B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4FDF68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单位名称(章)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C6FD39F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777F3A9-FEA3-4060-AD1F-05193A00BB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DF7BB50-A89B-425C-A081-EC63FE44ED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M2IzMmY3MmU3YjJiOTNmYzQ3NDAwNmQzMmNiZWIifQ=="/>
  </w:docVars>
  <w:rsids>
    <w:rsidRoot w:val="00000000"/>
    <w:rsid w:val="0C233A6E"/>
    <w:rsid w:val="1080098E"/>
    <w:rsid w:val="18801AF9"/>
    <w:rsid w:val="1C186EC2"/>
    <w:rsid w:val="492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0</Lines>
  <Paragraphs>0</Paragraphs>
  <TotalTime>17</TotalTime>
  <ScaleCrop>false</ScaleCrop>
  <LinksUpToDate>false</LinksUpToDate>
  <CharactersWithSpaces>185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2024-08-12T01:26:00Z</dcterms:created>
  <dc:creator>lenovo</dc:creator>
  <cp:lastModifiedBy>旧</cp:lastModifiedBy>
  <dcterms:modified xsi:type="dcterms:W3CDTF">2024-08-27T01:28:35Z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A594A489A914409EB138579A4C765259_13</vt:lpwstr>
  </property>
</Properties>
</file>