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6C717">
      <w:pPr>
        <w:rPr>
          <w:rFonts w:hint="default" w:ascii="Times New Roman" w:hAnsi="Times New Roman" w:eastAsia="方正黑体_GBK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40"/>
          <w:lang w:val="en-US" w:eastAsia="zh-CN"/>
        </w:rPr>
        <w:t>附件1：</w:t>
      </w:r>
    </w:p>
    <w:p w14:paraId="598A21C1">
      <w:pPr>
        <w:pStyle w:val="3"/>
        <w:snapToGrid/>
        <w:spacing w:before="0" w:beforeAutospacing="0" w:after="120" w:afterAutospacing="0" w:line="240" w:lineRule="auto"/>
        <w:ind w:left="420" w:leftChars="20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sz w:val="32"/>
          <w:szCs w:val="32"/>
        </w:rPr>
        <w:t>上饶市消防救援支队政府专职消防员报名登记表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5"/>
        <w:gridCol w:w="1327"/>
        <w:gridCol w:w="840"/>
        <w:gridCol w:w="1008"/>
        <w:gridCol w:w="1196"/>
        <w:gridCol w:w="171"/>
        <w:gridCol w:w="1196"/>
        <w:gridCol w:w="5"/>
        <w:gridCol w:w="1648"/>
      </w:tblGrid>
      <w:tr w14:paraId="16D00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289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15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1D5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6AA5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99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ED3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F29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贴相片处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2E27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3864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215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331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5A7D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3C6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婚否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EC7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FCD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224C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3C2E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827D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EFFA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2DAD0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EE7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F3E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58D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D35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   月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日</w:t>
            </w: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C380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4BE11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D3AE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EA9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BE19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0E43A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6C5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3E987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F7D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是否退伍士兵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938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FB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服役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时间</w:t>
            </w:r>
          </w:p>
          <w:p w14:paraId="6E774F3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（退伍士兵填写）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1810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 xml:space="preserve">    年   月</w:t>
            </w:r>
          </w:p>
          <w:p w14:paraId="0D02833B">
            <w:pPr>
              <w:widowControl/>
              <w:snapToGrid/>
              <w:spacing w:before="0" w:beforeAutospacing="0" w:after="0" w:afterAutospacing="0" w:line="240" w:lineRule="auto"/>
              <w:ind w:firstLine="4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至</w:t>
            </w:r>
          </w:p>
          <w:p w14:paraId="24DACB8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 xml:space="preserve">    年   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B81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是否中共党员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：</w:t>
            </w:r>
          </w:p>
        </w:tc>
        <w:tc>
          <w:tcPr>
            <w:tcW w:w="1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A99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是□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否□</w:t>
            </w:r>
          </w:p>
        </w:tc>
      </w:tr>
      <w:tr w14:paraId="2389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6FA4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服从调剂（若成绩合格但因排名靠后未被报考大队录取，以成绩排名顺序选择调剂至其他缺额大队）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F74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是□   否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 w14:paraId="4400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23BB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驾照种类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1C1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0366C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6C34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现户籍所在地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AF8A">
            <w:pPr>
              <w:widowControl/>
              <w:snapToGrid/>
              <w:spacing w:before="0" w:beforeAutospacing="0" w:after="0" w:afterAutospacing="0" w:line="240" w:lineRule="auto"/>
              <w:ind w:firstLine="525" w:firstLineChars="25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省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 市     县（区） 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C82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8AE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4266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354F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7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322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76996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B96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14DE96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6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9D0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1021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6832099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学习和工作经历</w:t>
            </w:r>
          </w:p>
          <w:p w14:paraId="7E04D4B2"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（自初中开始填写）</w:t>
            </w:r>
          </w:p>
        </w:tc>
        <w:tc>
          <w:tcPr>
            <w:tcW w:w="739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EE8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</w:p>
        </w:tc>
      </w:tr>
      <w:tr w14:paraId="647E1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1B8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EEE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3A8E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4D7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DAD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6AB3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551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3F0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0AC41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C628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14BAF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 w14:paraId="0CF0E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88A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39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B872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</w:tbl>
    <w:p w14:paraId="0FD5CE70">
      <w:pPr>
        <w:pStyle w:val="3"/>
        <w:snapToGrid/>
        <w:spacing w:before="0" w:beforeAutospacing="0" w:after="120" w:afterAutospacing="0" w:line="240" w:lineRule="auto"/>
        <w:ind w:left="0" w:leftChars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-293"/>
        <w:tblW w:w="8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07"/>
        <w:gridCol w:w="1973"/>
        <w:gridCol w:w="2719"/>
        <w:gridCol w:w="1426"/>
      </w:tblGrid>
      <w:tr w14:paraId="6FD1B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2B4E2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家庭成员及主要社会关系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5B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1312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与本人关系</w:t>
            </w: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7C4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工作单位及职务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507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户籍所在地</w:t>
            </w:r>
          </w:p>
        </w:tc>
      </w:tr>
      <w:tr w14:paraId="5C60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653F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902D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0AD6D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2218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570F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7421A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B57D3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53B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BDDA8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DF9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C91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3ABC0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3A3BF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C0C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A4A92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EDA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45F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3D1B8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8CC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E4D5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E7D6C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103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01E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7F75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FE975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有何特长及突出业绩</w:t>
            </w:r>
          </w:p>
        </w:tc>
        <w:tc>
          <w:tcPr>
            <w:tcW w:w="7725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FDE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086B980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0487231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023068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 w14:paraId="2993F97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17AFE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6E6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7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0AC2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 w14:paraId="1B50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EAD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2D13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 w14:paraId="22836FF4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 w14:paraId="0922DC95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注：报名表请双面打印。</w:t>
      </w:r>
    </w:p>
    <w:p w14:paraId="56D764B8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填表说明：</w:t>
      </w:r>
    </w:p>
    <w:p w14:paraId="74236F02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1、此表用蓝黑水钢笔、签字笔填写，字迹要清楚；或打印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。</w:t>
      </w:r>
    </w:p>
    <w:p w14:paraId="10A0745C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2、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/>
        </w:rPr>
        <w:t>一寸免冠蓝底照片贴在贴相片处，并将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有关证件复印件及有关证明材料装订在本表后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eastAsia="zh-CN"/>
        </w:rPr>
        <w:t>。</w:t>
      </w:r>
    </w:p>
    <w:p w14:paraId="0E0CEB5A">
      <w:pPr>
        <w:pStyle w:val="3"/>
        <w:snapToGrid/>
        <w:spacing w:before="0" w:beforeAutospacing="0" w:after="120" w:afterAutospacing="0" w:line="240" w:lineRule="auto"/>
        <w:ind w:left="0" w:leftChars="0"/>
        <w:jc w:val="lef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3、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考生声明：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 w14:paraId="14AB74BE">
      <w:pPr>
        <w:pStyle w:val="3"/>
        <w:wordWrap w:val="0"/>
        <w:snapToGrid/>
        <w:spacing w:before="0" w:beforeAutospacing="0" w:after="120" w:afterAutospacing="0" w:line="240" w:lineRule="auto"/>
        <w:ind w:left="0" w:leftChars="0"/>
        <w:jc w:val="righ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</w:rPr>
        <w:t>本人签名：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 xml:space="preserve">           </w:t>
      </w:r>
    </w:p>
    <w:p w14:paraId="72D76FB8">
      <w:pPr>
        <w:pStyle w:val="3"/>
        <w:wordWrap w:val="0"/>
        <w:snapToGrid/>
        <w:spacing w:before="0" w:beforeAutospacing="0" w:after="120" w:afterAutospacing="0" w:line="240" w:lineRule="auto"/>
        <w:ind w:left="0" w:leftChars="0" w:firstLine="0" w:firstLineChars="0"/>
        <w:jc w:val="right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/>
        </w:rPr>
        <w:t xml:space="preserve">时间：             </w:t>
      </w:r>
    </w:p>
    <w:p w14:paraId="029288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YmFiNWM3MjZmNTY1MWJkMTU3NzFhNDlmNmU3NDEifQ=="/>
  </w:docVars>
  <w:rsids>
    <w:rsidRoot w:val="10E5369B"/>
    <w:rsid w:val="10E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Arial" w:hAnsi="Arial" w:cs="Arial"/>
    </w:rPr>
  </w:style>
  <w:style w:type="paragraph" w:styleId="4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rFonts w:ascii="Times New Roman" w:hAnsi="Times New Roman" w:eastAsia="方正仿宋_GBK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2024-08-26T03:25:00Z</dcterms:created>
  <dc:creator>画船听雨眠。</dc:creator>
  <cp:lastModifiedBy>画船听雨眠。</cp:lastModifiedBy>
  <dcterms:modified xsi:type="dcterms:W3CDTF">2024-08-26T03:38:17Z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3868A9EF82FC425585402A9DCCBA7CC2_11</vt:lpwstr>
  </property>
</Properties>
</file>