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2E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/>
          <w:sz w:val="32"/>
          <w:szCs w:val="32"/>
        </w:rPr>
        <w:t>2</w:t>
      </w:r>
    </w:p>
    <w:p w14:paraId="072F7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</w:p>
    <w:p w14:paraId="32C80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商水县20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招才引智人才引进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     </w:t>
      </w:r>
    </w:p>
    <w:p w14:paraId="38E0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报名登记表</w:t>
      </w:r>
    </w:p>
    <w:p w14:paraId="5EDF0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 w14:paraId="5AF95AB5">
      <w:pPr>
        <w:ind w:firstLine="600" w:firstLineChars="250"/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</w:pPr>
    </w:p>
    <w:p w14:paraId="1A2173AE">
      <w:pPr>
        <w:ind w:firstLine="600" w:firstLineChars="250"/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  <w:t>岗位代码</w:t>
      </w:r>
      <w:r>
        <w:rPr>
          <w:rFonts w:hint="eastAsia" w:ascii="Times New Roman" w:hAnsi="Times New Roman" w:eastAsia="仿宋_GB2312" w:cs="Times New Roman"/>
          <w:color w:val="000000"/>
          <w:sz w:val="24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 w:bidi="ar-SA"/>
        </w:rPr>
        <w:t xml:space="preserve">                              填报日期：   年   月   日   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1343"/>
        <w:gridCol w:w="41"/>
        <w:gridCol w:w="746"/>
        <w:gridCol w:w="1309"/>
        <w:gridCol w:w="1133"/>
        <w:gridCol w:w="204"/>
        <w:gridCol w:w="1320"/>
        <w:gridCol w:w="1666"/>
      </w:tblGrid>
      <w:tr w14:paraId="4C694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2954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CDA96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D175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1C6E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2B9E1F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7E10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6F3A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51380D80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7B442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D06B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40A6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065B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3741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D29B44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D1204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E5F8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A1E2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700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毕业院校及专业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3892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84D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学历 （学位）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BE29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FC6E0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1CA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9AF5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D9B1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82BF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5D4AF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645F78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092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46D3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2B17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4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ABB9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562C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2C83B53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CAD4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266B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报考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7762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 w14:paraId="1A9DA698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A9D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8FB56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通讯地址</w:t>
            </w:r>
          </w:p>
        </w:tc>
        <w:tc>
          <w:tcPr>
            <w:tcW w:w="7762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 w14:paraId="0095E42C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0285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180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C68E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本人简历</w:t>
            </w:r>
          </w:p>
        </w:tc>
        <w:tc>
          <w:tcPr>
            <w:tcW w:w="7762" w:type="dxa"/>
            <w:gridSpan w:val="8"/>
            <w:tcBorders>
              <w:bottom w:val="single" w:color="000000" w:sz="4" w:space="0"/>
            </w:tcBorders>
            <w:noWrap w:val="0"/>
            <w:vAlign w:val="top"/>
          </w:tcPr>
          <w:p w14:paraId="4EA9AE8E">
            <w:pPr>
              <w:pStyle w:val="6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 w14:paraId="75653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exact"/>
          <w:jc w:val="center"/>
        </w:trPr>
        <w:tc>
          <w:tcPr>
            <w:tcW w:w="1804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01688B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 w14:paraId="0F80ED01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762" w:type="dxa"/>
            <w:gridSpan w:val="8"/>
            <w:tcBorders>
              <w:top w:val="single" w:color="000000" w:sz="4" w:space="0"/>
              <w:bottom w:val="single" w:color="auto" w:sz="4" w:space="0"/>
            </w:tcBorders>
            <w:noWrap w:val="0"/>
            <w:vAlign w:val="top"/>
          </w:tcPr>
          <w:p w14:paraId="0F3E4458">
            <w:pPr>
              <w:pStyle w:val="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本报名表所填内容正确无误，所提交的信息真实有效。如有虚假，本人愿承担由此产生的一切后果。</w:t>
            </w:r>
          </w:p>
          <w:p w14:paraId="79A16526">
            <w:pPr>
              <w:pStyle w:val="6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4FB3AACD">
            <w:pPr>
              <w:wordWrap/>
              <w:adjustRightInd w:val="0"/>
              <w:snapToGrid w:val="0"/>
              <w:spacing w:line="300" w:lineRule="exact"/>
              <w:ind w:firstLine="1920" w:firstLineChars="800"/>
              <w:jc w:val="both"/>
              <w:rPr>
                <w:rFonts w:hint="default" w:eastAsia="仿宋_GB2312"/>
                <w:color w:val="000000"/>
                <w:sz w:val="21"/>
                <w:lang w:val="en-US" w:eastAsia="zh-CN"/>
              </w:rPr>
            </w:pPr>
            <w:r>
              <w:rPr>
                <w:rFonts w:eastAsia="仿宋_GB2312"/>
                <w:color w:val="000000"/>
                <w:sz w:val="24"/>
              </w:rPr>
              <w:t>报名人签名：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年   月    日</w:t>
            </w:r>
          </w:p>
        </w:tc>
      </w:tr>
      <w:tr w14:paraId="31071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exact"/>
          <w:jc w:val="center"/>
        </w:trPr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5F6CD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身份证审查意见：</w:t>
            </w:r>
          </w:p>
          <w:p w14:paraId="13C7DAAB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115B6015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0EDB68D6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4CEF975E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审查人签字：</w:t>
            </w:r>
          </w:p>
          <w:p w14:paraId="5B1DFB83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5A4F3664">
            <w:pPr>
              <w:adjustRightInd w:val="0"/>
              <w:snapToGrid w:val="0"/>
              <w:spacing w:line="300" w:lineRule="exact"/>
              <w:jc w:val="both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年   月   日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3C8C4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学历审查意见：</w:t>
            </w:r>
          </w:p>
          <w:p w14:paraId="03C5EECE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1BE611DF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611578D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72FD94B0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审查人签字：</w:t>
            </w:r>
          </w:p>
          <w:p w14:paraId="7AD72347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78DCAC70"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年   月   日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E35B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职称或技术等级证书审查：</w:t>
            </w:r>
          </w:p>
          <w:p w14:paraId="30A0E3F7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EC28545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0212ECE0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7659A9EE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审查人签字：</w:t>
            </w:r>
          </w:p>
          <w:p w14:paraId="355EE3A0">
            <w:pPr>
              <w:adjustRightInd w:val="0"/>
              <w:snapToGrid w:val="0"/>
              <w:spacing w:line="300" w:lineRule="exact"/>
              <w:jc w:val="both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60245460"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年   月   日</w:t>
            </w:r>
          </w:p>
        </w:tc>
      </w:tr>
      <w:tr w14:paraId="45CB6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  <w:jc w:val="center"/>
        </w:trPr>
        <w:tc>
          <w:tcPr>
            <w:tcW w:w="1804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069D">
            <w:pPr>
              <w:pStyle w:val="6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4"/>
              </w:rPr>
              <w:t>资格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确认      </w:t>
            </w:r>
            <w:r>
              <w:rPr>
                <w:rFonts w:eastAsia="仿宋_GB2312"/>
                <w:color w:val="000000"/>
                <w:sz w:val="24"/>
              </w:rPr>
              <w:t>意见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bottom w:val="single" w:color="000000" w:sz="4" w:space="0"/>
            </w:tcBorders>
            <w:noWrap w:val="0"/>
            <w:vAlign w:val="top"/>
          </w:tcPr>
          <w:p w14:paraId="676561BA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审查人签字：</w:t>
            </w:r>
            <w:r>
              <w:rPr>
                <w:rFonts w:hint="eastAsia"/>
                <w:color w:val="000000"/>
                <w:sz w:val="21"/>
              </w:rPr>
              <w:t xml:space="preserve">                                     </w:t>
            </w:r>
          </w:p>
          <w:p w14:paraId="43E1497B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73F61ACE">
            <w:pPr>
              <w:wordWrap w:val="0"/>
              <w:adjustRightInd w:val="0"/>
              <w:snapToGrid w:val="0"/>
              <w:spacing w:line="300" w:lineRule="exact"/>
              <w:ind w:left="0"/>
              <w:jc w:val="right"/>
              <w:rPr>
                <w:rFonts w:hint="default" w:ascii="仿宋_GB2312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年    月    日         </w:t>
            </w:r>
          </w:p>
          <w:p w14:paraId="235ADAAE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13F7DB57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45981817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2587D3B3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4DEF6624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02150CC2"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 w14:paraId="69CB879F">
            <w:pPr>
              <w:adjustRightInd w:val="0"/>
              <w:snapToGrid w:val="0"/>
              <w:spacing w:line="300" w:lineRule="exact"/>
              <w:ind w:left="1" w:leftChars="0"/>
              <w:jc w:val="left"/>
              <w:rPr>
                <w:rFonts w:hint="eastAsia" w:eastAsia="仿宋_GB2312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审查人签名：</w:t>
            </w:r>
          </w:p>
        </w:tc>
      </w:tr>
    </w:tbl>
    <w:p w14:paraId="408DCC2F">
      <w:pPr>
        <w:ind w:firstLine="48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考生务必填写完整的本人学习及工作经历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有工作经历的须写明本人工作经历的时间、单位、工作岗位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。</w:t>
      </w:r>
    </w:p>
    <w:p w14:paraId="5A3ABC42"/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DllMTAwMGI1YWQ4NTZkOTA2ZmRhZGFkODk3MTMifQ=="/>
  </w:docVars>
  <w:rsids>
    <w:rsidRoot w:val="00000000"/>
    <w:rsid w:val="0E2737E2"/>
    <w:rsid w:val="5FFC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0</TotalTime>
  <ScaleCrop>false</ScaleCrop>
  <LinksUpToDate>false</LinksUpToDate>
  <CharactersWithSpaces>519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2024-08-07T13:58:00Z</dcterms:created>
  <dc:creator>Administrator</dc:creator>
  <cp:lastModifiedBy>@bu</cp:lastModifiedBy>
  <dcterms:modified xsi:type="dcterms:W3CDTF">2024-08-09T07:58:02Z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3561F3A2D9954A13B7E377C65A90CC32_12</vt:lpwstr>
  </property>
</Properties>
</file>