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2573C">
      <w:pPr>
        <w:autoSpaceDE w:val="0"/>
        <w:autoSpaceDN w:val="0"/>
        <w:adjustRightInd w:val="0"/>
        <w:spacing w:line="48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450B25D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衢州市人民医院急诊医学科医生招聘报名表</w:t>
      </w: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84"/>
        <w:gridCol w:w="1110"/>
        <w:gridCol w:w="1230"/>
        <w:gridCol w:w="1455"/>
        <w:gridCol w:w="2399"/>
      </w:tblGrid>
      <w:tr w14:paraId="755D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32E4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DD29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001CE64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F2EE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936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AD864">
            <w:pPr>
              <w:widowControl/>
              <w:spacing w:line="280" w:lineRule="exact"/>
              <w:ind w:firstLine="240" w:firstLineChars="100"/>
              <w:jc w:val="both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8570A7"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0F4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5D42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0893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2CE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1B0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3AB6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 w14:paraId="0DE6CE1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39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40379C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7F0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1D62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 w14:paraId="49C77BA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0E50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A4533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EE8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59B48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23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9493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AE0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85A36">
            <w:pPr>
              <w:widowControl/>
              <w:spacing w:line="280" w:lineRule="exact"/>
              <w:jc w:val="center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lang w:val="en-US" w:eastAsia="zh-CN"/>
              </w:rPr>
              <w:t>学历/学位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56BF8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8FB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C364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FEC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6ABC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008D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3F3D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58BA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228F3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410CA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D1D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5F8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 w14:paraId="5C203D3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186A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9B8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 w14:paraId="6B1911C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487B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D84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9425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lang w:val="en-US" w:eastAsia="zh-CN"/>
              </w:rPr>
              <w:t>所在单位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C78B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5EA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DA9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89A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283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 w14:paraId="408FCE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 w14:paraId="51E7EE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</w:t>
            </w:r>
          </w:p>
          <w:p w14:paraId="4E9597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 w14:paraId="69CE55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 w14:paraId="1455C1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161B72BF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5E189"/>
          <w:p w14:paraId="595B62CE"/>
          <w:p w14:paraId="00A56881"/>
          <w:p w14:paraId="2982F937"/>
          <w:p w14:paraId="2D7A8022"/>
          <w:p w14:paraId="3D5AD9F9"/>
          <w:p w14:paraId="23EAFBCB"/>
        </w:tc>
      </w:tr>
    </w:tbl>
    <w:p w14:paraId="67C0F11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TRiYTRhOGIwZTJiYjdjYTlhNTBkMDI0NjkwMGMifQ=="/>
  </w:docVars>
  <w:rsids>
    <w:rsidRoot w:val="FD664D2F"/>
    <w:rsid w:val="07481034"/>
    <w:rsid w:val="0BA237E1"/>
    <w:rsid w:val="21BC367D"/>
    <w:rsid w:val="26157DDA"/>
    <w:rsid w:val="44A4530D"/>
    <w:rsid w:val="471E5E5B"/>
    <w:rsid w:val="4E002E2E"/>
    <w:rsid w:val="65C12661"/>
    <w:rsid w:val="78874538"/>
    <w:rsid w:val="FD664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28</TotalTime>
  <ScaleCrop>false</ScaleCrop>
  <LinksUpToDate>false</LinksUpToDate>
  <CharactersWithSpaces>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2024-07-24T16:15:00Z</dcterms:created>
  <dc:creator>quzhou</dc:creator>
  <cp:lastModifiedBy>WPS_1635546458</cp:lastModifiedBy>
  <dcterms:modified xsi:type="dcterms:W3CDTF">2024-08-23T06:40:03Z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EE11550B8F6240089BB3B29D9DBCA918_13</vt:lpwstr>
  </property>
</Properties>
</file>