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BD20" w14:textId="16AE9F9A" w:rsidR="00250FA2" w:rsidRDefault="00374867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</w:t>
      </w:r>
      <w:r w:rsidR="002B648D">
        <w:rPr>
          <w:rFonts w:ascii="黑体" w:eastAsia="黑体" w:hAnsi="黑体" w:cs="黑体"/>
          <w:sz w:val="36"/>
          <w:szCs w:val="36"/>
        </w:rPr>
        <w:t>4</w:t>
      </w:r>
      <w:r>
        <w:rPr>
          <w:rFonts w:ascii="黑体" w:eastAsia="黑体" w:hAnsi="黑体" w:cs="黑体" w:hint="eastAsia"/>
          <w:sz w:val="36"/>
          <w:szCs w:val="36"/>
        </w:rPr>
        <w:t>年武汉市洪山区实验幼儿教育集团招聘</w:t>
      </w:r>
    </w:p>
    <w:p w14:paraId="1F5033A4" w14:textId="77777777" w:rsidR="00250FA2" w:rsidRDefault="00374867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诚信承诺书</w:t>
      </w:r>
    </w:p>
    <w:p w14:paraId="62D9EB33" w14:textId="192ED923" w:rsidR="00250FA2" w:rsidRDefault="00374867">
      <w:pPr>
        <w:spacing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我已仔细阅读《武汉市洪山区实验幼儿教育集团招聘公告》，理解其内容，符合应聘条件。我郑重承诺：</w:t>
      </w:r>
    </w:p>
    <w:p w14:paraId="5D20EE73" w14:textId="77777777" w:rsidR="00250FA2" w:rsidRDefault="00374867">
      <w:pPr>
        <w:numPr>
          <w:ilvl w:val="0"/>
          <w:numId w:val="1"/>
        </w:numPr>
        <w:spacing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自觉遵守招聘工作的有关政策，遵守考试纪律，服从考试安排，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舞弊或协助他人舞弊。</w:t>
      </w:r>
    </w:p>
    <w:p w14:paraId="53689355" w14:textId="77777777" w:rsidR="00250FA2" w:rsidRDefault="00374867">
      <w:pPr>
        <w:numPr>
          <w:ilvl w:val="0"/>
          <w:numId w:val="1"/>
        </w:numPr>
        <w:spacing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真实、准确地提供本人证明资料、证件等相关材料；同时准确填写及核对有效的手机号码、联系电话、电子邮箱等联系方式，并保证在考试及录用期间联系畅通。</w:t>
      </w:r>
    </w:p>
    <w:p w14:paraId="6DE910BF" w14:textId="77777777" w:rsidR="00250FA2" w:rsidRDefault="00374867">
      <w:pPr>
        <w:numPr>
          <w:ilvl w:val="0"/>
          <w:numId w:val="1"/>
        </w:numPr>
        <w:spacing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不弄虚作假，不伪造不使用假证明、假照片、假证书。</w:t>
      </w:r>
    </w:p>
    <w:p w14:paraId="21346CAB" w14:textId="77777777" w:rsidR="00250FA2" w:rsidRDefault="00374867">
      <w:pPr>
        <w:spacing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5、我保证符合招聘公告中要求的资格条件。</w:t>
      </w:r>
    </w:p>
    <w:p w14:paraId="7339AA91" w14:textId="77777777" w:rsidR="00250FA2" w:rsidRDefault="00374867">
      <w:pPr>
        <w:spacing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对违反以上承诺所造成的后果，本人自愿承担相应的责任。</w:t>
      </w:r>
    </w:p>
    <w:p w14:paraId="065183B3" w14:textId="77777777" w:rsidR="00250FA2" w:rsidRDefault="00250FA2">
      <w:pPr>
        <w:spacing w:line="700" w:lineRule="exact"/>
        <w:rPr>
          <w:rFonts w:ascii="宋体" w:eastAsia="宋体" w:hAnsi="宋体" w:cs="宋体"/>
          <w:sz w:val="28"/>
          <w:szCs w:val="28"/>
        </w:rPr>
      </w:pPr>
    </w:p>
    <w:p w14:paraId="003629CC" w14:textId="77777777" w:rsidR="00250FA2" w:rsidRDefault="00250FA2">
      <w:pPr>
        <w:spacing w:line="700" w:lineRule="exact"/>
        <w:rPr>
          <w:rFonts w:ascii="宋体" w:eastAsia="宋体" w:hAnsi="宋体" w:cs="宋体"/>
          <w:sz w:val="28"/>
          <w:szCs w:val="28"/>
        </w:rPr>
      </w:pPr>
    </w:p>
    <w:p w14:paraId="38EE1A54" w14:textId="77777777" w:rsidR="00250FA2" w:rsidRDefault="00374867">
      <w:pPr>
        <w:spacing w:line="700" w:lineRule="exac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应聘人员签字：</w:t>
      </w:r>
    </w:p>
    <w:p w14:paraId="2174CA3B" w14:textId="77777777" w:rsidR="00250FA2" w:rsidRDefault="00374867">
      <w:pPr>
        <w:spacing w:line="700" w:lineRule="exact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年   月   日 </w:t>
      </w:r>
    </w:p>
    <w:sectPr w:rsidR="00250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5A5C" w14:textId="77777777" w:rsidR="00A174BB" w:rsidRDefault="00A174BB" w:rsidP="00801259">
      <w:r>
        <w:separator/>
      </w:r>
    </w:p>
  </w:endnote>
  <w:endnote w:type="continuationSeparator" w:id="0">
    <w:p w14:paraId="112B3313" w14:textId="77777777" w:rsidR="00A174BB" w:rsidRDefault="00A174BB" w:rsidP="0080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B1E7" w14:textId="77777777" w:rsidR="00A174BB" w:rsidRDefault="00A174BB" w:rsidP="00801259">
      <w:r>
        <w:separator/>
      </w:r>
    </w:p>
  </w:footnote>
  <w:footnote w:type="continuationSeparator" w:id="0">
    <w:p w14:paraId="50421B23" w14:textId="77777777" w:rsidR="00A174BB" w:rsidRDefault="00A174BB" w:rsidP="00801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CA055"/>
    <w:multiLevelType w:val="singleLevel"/>
    <w:tmpl w:val="732CA055"/>
    <w:lvl w:ilvl="0">
      <w:start w:val="1"/>
      <w:numFmt w:val="decimal"/>
      <w:suff w:val="nothing"/>
      <w:lvlText w:val="%1、"/>
      <w:lvlJc w:val="left"/>
    </w:lvl>
  </w:abstractNum>
  <w:num w:numId="1" w16cid:durableId="33542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ZiMDRiMmNkY2ZlOTZhNzQ2YTNhZjBlNmFhNjBlNjIifQ=="/>
  </w:docVars>
  <w:rsids>
    <w:rsidRoot w:val="00250FA2"/>
    <w:rsid w:val="00143037"/>
    <w:rsid w:val="002119D6"/>
    <w:rsid w:val="00250FA2"/>
    <w:rsid w:val="002B648D"/>
    <w:rsid w:val="00374867"/>
    <w:rsid w:val="00801259"/>
    <w:rsid w:val="00A174BB"/>
    <w:rsid w:val="12A31146"/>
    <w:rsid w:val="1B0F6C56"/>
    <w:rsid w:val="2FEE4CF2"/>
    <w:rsid w:val="3CCC0160"/>
    <w:rsid w:val="56D83828"/>
    <w:rsid w:val="7250241A"/>
    <w:rsid w:val="745836E6"/>
    <w:rsid w:val="7D46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270D4"/>
  <w15:docId w15:val="{214ADDFF-1B05-4818-AC57-2622FA3E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1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01259"/>
    <w:rPr>
      <w:kern w:val="2"/>
      <w:sz w:val="18"/>
      <w:szCs w:val="18"/>
    </w:rPr>
  </w:style>
  <w:style w:type="paragraph" w:styleId="a5">
    <w:name w:val="footer"/>
    <w:basedOn w:val="a"/>
    <w:link w:val="a6"/>
    <w:rsid w:val="00801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012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靖 陈</cp:lastModifiedBy>
  <cp:revision>5</cp:revision>
  <dcterms:created xsi:type="dcterms:W3CDTF">2021-07-11T10:01:00Z</dcterms:created>
  <dcterms:modified xsi:type="dcterms:W3CDTF">2024-01-10T03:57:00Z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542996EBAFD64F6CBB97AAB9469B681D</vt:lpwstr>
  </property>
</Properties>
</file>