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73"/>
        </w:tabs>
        <w:spacing w:before="0" w:line="564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28"/>
          <w:lang w:val="en-US" w:eastAsia="zh-CN"/>
        </w:rPr>
        <w:t>诚   信   承   诺   书</w:t>
      </w:r>
    </w:p>
    <w:bookmarkEnd w:id="0"/>
    <w:p>
      <w:pPr>
        <w:pStyle w:val="2"/>
        <w:spacing w:before="8"/>
        <w:ind w:left="0"/>
        <w:rPr>
          <w:rFonts w:ascii="Microsoft JhengHei"/>
          <w:b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3" w:right="113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投资集团有限公司2024年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专业技术人才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公告》及其相关附件，理解其内容，符合应聘条件。我郑重承诺：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left="113" w:right="113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一、本人所提供的个人信息、证明材料、证件等真实、准确，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并自觉遵守各项规定。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left="113" w:right="272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二、本人所填写报名信息准确、有效，并与简章要求和本人情况进行了认真核对，对因填写错误或辨认不清造成的后果，本人自愿承担责任。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left="113" w:right="272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三、整个招聘期间，本人保证通讯畅通，因通讯不畅造成的后果，本人自愿承担责任。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60" w:lineRule="exact"/>
        <w:ind w:left="113" w:right="272" w:firstLine="64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四、诚实守信，严守纪律，认真履行应聘人员的义务。对因提供有关信息证件不真实或违反有关纪律规定所造成的后果，本人自愿承担相应的法律责任。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0" w:line="560" w:lineRule="exact"/>
        <w:ind w:left="113" w:right="272" w:firstLine="641"/>
        <w:jc w:val="both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请报考人员及时查看智联招聘网站关于招聘的相关公告（网址：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https://ncjt.zhaopin.com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）。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由于本人未查看网站公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告的相关信息而造成的不良后果，责任自负。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560" w:lineRule="exact"/>
        <w:ind w:left="0" w:right="275"/>
        <w:jc w:val="left"/>
        <w:textAlignment w:val="auto"/>
        <w:rPr>
          <w:rFonts w:hint="eastAsia" w:ascii="宋体" w:hAnsi="宋体" w:eastAsia="宋体" w:cs="宋体"/>
          <w:spacing w:val="-1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2" w:line="560" w:lineRule="exact"/>
        <w:ind w:left="0" w:leftChars="0" w:right="275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2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110"/>
          <w:tab w:val="left" w:pos="87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ind w:firstLine="4200" w:firstLineChars="15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110"/>
          <w:tab w:val="left" w:pos="87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type w:val="continuous"/>
      <w:pgSz w:w="11910" w:h="16840"/>
      <w:pgMar w:top="1080" w:right="120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jhmOWI3MDc0NWYyNWM3YjRkZjRlNWI4NGUyOTEifQ=="/>
  </w:docVars>
  <w:rsids>
    <w:rsidRoot w:val="00000000"/>
    <w:rsid w:val="0A356720"/>
    <w:rsid w:val="0BF965C7"/>
    <w:rsid w:val="1DE0464C"/>
    <w:rsid w:val="29671E35"/>
    <w:rsid w:val="35FD5825"/>
    <w:rsid w:val="39D72C5A"/>
    <w:rsid w:val="424B3EC0"/>
    <w:rsid w:val="42DB6763"/>
    <w:rsid w:val="437E1E93"/>
    <w:rsid w:val="46C27E2B"/>
    <w:rsid w:val="4BD8495F"/>
    <w:rsid w:val="5FFC6958"/>
    <w:rsid w:val="65CA1AB3"/>
    <w:rsid w:val="6C0522F0"/>
    <w:rsid w:val="7F4E4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2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413</Characters>
  <TotalTime>26</TotalTime>
  <ScaleCrop>false</ScaleCrop>
  <LinksUpToDate>false</LinksUpToDate>
  <CharactersWithSpaces>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2020-10-22T01:29:00Z</dcterms:created>
  <dc:creator>Lenovo User</dc:creator>
  <cp:lastModifiedBy>毛日洋</cp:lastModifiedBy>
  <dcterms:modified xsi:type="dcterms:W3CDTF">2024-08-01T07:13:34Z</dcterms:modified>
  <dc:title>2009年沂源县事业单位招聘毕业生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D1FD4CE0C2E44F5F96891D34B0A1F3FE_13</vt:lpwstr>
  </property>
</Properties>
</file>