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C9BD0">
      <w:pPr>
        <w:widowControl/>
        <w:jc w:val="left"/>
        <w:rPr>
          <w:rFonts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36"/>
          <w:sz w:val="32"/>
          <w:szCs w:val="32"/>
          <w14:textFill>
            <w14:solidFill>
              <w14:schemeClr w14:val="tx1"/>
            </w14:solidFill>
          </w14:textFill>
        </w:rPr>
        <w:t xml:space="preserve">附件3：  </w:t>
      </w:r>
    </w:p>
    <w:p w14:paraId="718565CA">
      <w:pPr>
        <w:spacing w:line="360" w:lineRule="auto"/>
        <w:jc w:val="center"/>
        <w:rPr>
          <w:rFonts w:ascii="华文中宋" w:hAnsi="华文中宋" w:eastAsia="华文中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山西国际商务职业学院</w:t>
      </w:r>
    </w:p>
    <w:p w14:paraId="4B64FA6B">
      <w:pPr>
        <w:spacing w:line="360" w:lineRule="auto"/>
        <w:jc w:val="center"/>
        <w:rPr>
          <w:rFonts w:ascii="华文中宋" w:hAnsi="华文中宋" w:eastAsia="华文中宋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微软雅黑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2024年</w:t>
      </w:r>
      <w:r>
        <w:rPr>
          <w:rFonts w:hint="eastAsia" w:ascii="华文中宋" w:hAnsi="华文中宋" w:eastAsia="华文中宋"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公开招聘劳务派遣人员报考诚信承诺书</w:t>
      </w:r>
    </w:p>
    <w:p w14:paraId="0112F0C6">
      <w:pPr>
        <w:rPr>
          <w:rFonts w:ascii="仿宋_GB2312" w:hAnsi="宋体" w:eastAsia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24D1F69">
      <w:pPr>
        <w:adjustRightInd w:val="0"/>
        <w:snapToGrid w:val="0"/>
        <w:spacing w:afterLines="50" w:line="56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我已仔细阅读《山西国际商务职业学院2024年公开招聘劳务派遣工作人员公告》，清楚并理解其内容。在此我郑重承诺：</w:t>
      </w:r>
    </w:p>
    <w:p w14:paraId="20177643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一、严格遵守学院公开招聘工作的有关政策，遵守考试纪律，服从考试安排，不舞弊或协助他人舞弊。</w:t>
      </w:r>
    </w:p>
    <w:p w14:paraId="5E33228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二、真实、准确、完整、有效地提供本人信息、证明资料、证件等相关材料；不弄虚作假，不伪造、不变造、不使用假证明、假照片、假证书等假材料。</w:t>
      </w:r>
    </w:p>
    <w:p w14:paraId="18E58BFA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准确填写、认真核对手机号码、联系电话、电子邮箱等联系方式，并保证在招聘考试期间联系畅通。因提供个人信息及手机号码、电话等联系方式不准确，导致无法传递招聘的有关信息，所造成的后果责任自负。</w:t>
      </w:r>
    </w:p>
    <w:p w14:paraId="7CF89C52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四、保证在办理聘用手续时在规定时间内提供毕业证和学位证原件、大学毕业生档案、有效报到证等需要提供的材料，如不能提供则自愿放弃聘用资格。</w:t>
      </w:r>
    </w:p>
    <w:p w14:paraId="1C96134B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对违反以上承诺所造成的后果，本人自愿承担相应责任。</w:t>
      </w:r>
    </w:p>
    <w:p w14:paraId="4FDC802D"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367FDCA8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本人身份证号码： </w:t>
      </w:r>
    </w:p>
    <w:p w14:paraId="2EA15BC8">
      <w:pPr>
        <w:adjustRightInd w:val="0"/>
        <w:snapToGrid w:val="0"/>
        <w:spacing w:line="520" w:lineRule="exact"/>
        <w:ind w:firstLine="2720" w:firstLineChars="8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5DBFCD9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报考人本人签名：</w:t>
      </w:r>
    </w:p>
    <w:p w14:paraId="02EC770C">
      <w:pPr>
        <w:adjustRightInd w:val="0"/>
        <w:snapToGrid w:val="0"/>
        <w:spacing w:line="520" w:lineRule="exact"/>
        <w:ind w:firstLine="640" w:firstLineChars="20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62E76C0D">
      <w:pPr>
        <w:adjustRightInd w:val="0"/>
        <w:snapToGrid w:val="0"/>
        <w:spacing w:line="520" w:lineRule="exact"/>
        <w:ind w:firstLine="6240" w:firstLineChars="1950"/>
        <w:rPr>
          <w:rFonts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   月   日</w:t>
      </w:r>
    </w:p>
    <w:p w14:paraId="78B8562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0ZjU3MDQxOTI1MjIyMjU4ZGVmMzA0YTFlNzcxNGMifQ=="/>
  </w:docVars>
  <w:rsids>
    <w:rsidRoot w:val="541351FD"/>
    <w:rsid w:val="5413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2024-08-20T08:47:00Z</dcterms:created>
  <dc:creator>嘻嘻麻麻</dc:creator>
  <cp:lastModifiedBy>嘻嘻麻麻</cp:lastModifiedBy>
  <dcterms:modified xsi:type="dcterms:W3CDTF">2024-08-20T08:47:22Z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3475DDE84A0A4C7A914E3D0ADC7DEAAF_11</vt:lpwstr>
  </property>
</Properties>
</file>