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060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 w14:paraId="1803A94C"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 w14:paraId="3CC6B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4B7CD643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854EEF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6E71E0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 w14:paraId="31A0E00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5F5C30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 w14:paraId="42201D1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25FBA0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 w14:paraId="12A3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21EFE4C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CFD360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DBB046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 w14:paraId="458216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F0EE1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 w14:paraId="62D8E8C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653AF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BC4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6436C4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0B5EA6B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E4BD7D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 w14:paraId="54DD4F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B5CD92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3D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70FFC05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44CB51F4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52DCCA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 w14:paraId="6A4006F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A4D62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 w14:paraId="6681CC9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59281C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2D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 w14:paraId="7FBC4F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7155CA3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1B6C09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 w14:paraId="250A14B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49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 w14:paraId="1012995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61224DA0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61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 w14:paraId="42E26D8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教育经历（高中起）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0A09802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E4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 w14:paraId="14F1198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2A6E5C5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34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 w14:paraId="7A8E0FA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 w14:paraId="20751806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22C9371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 w14:paraId="6724064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 w14:paraId="1DB7AD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 w14:paraId="4F28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3917710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4F9425E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22E6D0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2139F72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4793B00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94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15BD6CA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2C56FC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183B6E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37BC14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64BD52D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69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28FD2DF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F674E29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5E72823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69F9D2F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35FCE76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4E03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797ECC9A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31FCF242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353CE0AF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4F969D3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1AC4DB4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70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 w14:paraId="7A4D7FD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E586B6E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6E0C649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600E576D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 w14:paraId="085FD5E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C5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 w14:paraId="28D05FFB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 w14:paraId="5DB51D3C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ADC7E89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060CC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8D540D-DD94-4E58-B3BB-A38B778E44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53EE62-2989-4756-AD4A-BDE7DE68AC59}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07E0D0-449C-456F-A2D3-EE920C696D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6EA7C32"/>
    <w:rsid w:val="76E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2024-08-16T01:35:00Z</dcterms:created>
  <dc:creator>香飘飘</dc:creator>
  <cp:lastModifiedBy>香飘飘</cp:lastModifiedBy>
  <dcterms:modified xsi:type="dcterms:W3CDTF">2024-08-16T01:38:47Z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AE063BA665B04C2C84A963F7862B1172_11</vt:lpwstr>
  </property>
</Properties>
</file>