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资阳口腔职业学院教案</w:t>
      </w:r>
      <w:bookmarkStart w:id="0" w:name="_GoBack"/>
      <w:bookmarkEnd w:id="0"/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830"/>
        <w:gridCol w:w="660"/>
        <w:gridCol w:w="2962"/>
        <w:gridCol w:w="845"/>
        <w:gridCol w:w="43"/>
        <w:gridCol w:w="360"/>
        <w:gridCol w:w="498"/>
        <w:gridCol w:w="173"/>
        <w:gridCol w:w="49"/>
        <w:gridCol w:w="1187"/>
        <w:gridCol w:w="81"/>
        <w:gridCol w:w="1165"/>
        <w:gridCol w:w="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授课专业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ind w:right="-107" w:rightChars="-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指定参考书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 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称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765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 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式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理论课（　 ）；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实践课（ 　）；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3002" w:hRule="atLeast"/>
          <w:jc w:val="center"/>
        </w:trPr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</w:t>
            </w:r>
          </w:p>
        </w:tc>
        <w:tc>
          <w:tcPr>
            <w:tcW w:w="6117" w:type="dxa"/>
            <w:gridSpan w:val="8"/>
          </w:tcPr>
          <w:p>
            <w:pPr>
              <w:spacing w:before="100" w:after="100"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604" w:hRule="atLeast"/>
          <w:jc w:val="center"/>
        </w:trPr>
        <w:tc>
          <w:tcPr>
            <w:tcW w:w="6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　学  主  要　内　容　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　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　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cantSplit/>
          <w:trHeight w:val="4978" w:hRule="atLeast"/>
          <w:jc w:val="center"/>
        </w:trPr>
        <w:tc>
          <w:tcPr>
            <w:tcW w:w="6305" w:type="dxa"/>
            <w:gridSpan w:val="8"/>
          </w:tcPr>
          <w:p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gridSpan w:val="3"/>
          </w:tcPr>
          <w:p>
            <w:pPr>
              <w:pStyle w:val="9"/>
              <w:ind w:left="322" w:hanging="322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4810" w:hRule="atLeast"/>
          <w:jc w:val="center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6777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53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启发提问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632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6777" w:type="dxa"/>
            <w:gridSpan w:val="9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</w:t>
      </w:r>
    </w:p>
    <w:p>
      <w:pPr>
        <w:ind w:firstLine="4620" w:firstLineChars="2200"/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任课教师：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95400" cy="339725"/>
          <wp:effectExtent l="0" t="0" r="0" b="3175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00C03F3B"/>
    <w:rsid w:val="000352ED"/>
    <w:rsid w:val="00055F38"/>
    <w:rsid w:val="000A3D70"/>
    <w:rsid w:val="000F086D"/>
    <w:rsid w:val="00154567"/>
    <w:rsid w:val="001629D9"/>
    <w:rsid w:val="0016399C"/>
    <w:rsid w:val="001E5635"/>
    <w:rsid w:val="002C3036"/>
    <w:rsid w:val="003F2F65"/>
    <w:rsid w:val="004639DB"/>
    <w:rsid w:val="004672F0"/>
    <w:rsid w:val="00491D20"/>
    <w:rsid w:val="004F5F16"/>
    <w:rsid w:val="00525492"/>
    <w:rsid w:val="005E4486"/>
    <w:rsid w:val="00614B77"/>
    <w:rsid w:val="00646231"/>
    <w:rsid w:val="00650FD1"/>
    <w:rsid w:val="00693A15"/>
    <w:rsid w:val="007B53DF"/>
    <w:rsid w:val="007D5194"/>
    <w:rsid w:val="00860DC8"/>
    <w:rsid w:val="008C593E"/>
    <w:rsid w:val="00906881"/>
    <w:rsid w:val="00924595"/>
    <w:rsid w:val="00943071"/>
    <w:rsid w:val="00945677"/>
    <w:rsid w:val="009B5CD1"/>
    <w:rsid w:val="00A77802"/>
    <w:rsid w:val="00A86E8A"/>
    <w:rsid w:val="00AB3A41"/>
    <w:rsid w:val="00B55921"/>
    <w:rsid w:val="00B962F9"/>
    <w:rsid w:val="00B96ADE"/>
    <w:rsid w:val="00C03F3B"/>
    <w:rsid w:val="00C843B7"/>
    <w:rsid w:val="00D30163"/>
    <w:rsid w:val="00E25ED9"/>
    <w:rsid w:val="00E66B01"/>
    <w:rsid w:val="00EC55F8"/>
    <w:rsid w:val="00F26E61"/>
    <w:rsid w:val="00F86390"/>
    <w:rsid w:val="00F92EE8"/>
    <w:rsid w:val="00FD7985"/>
    <w:rsid w:val="0D3E09E1"/>
    <w:rsid w:val="0E3751C5"/>
    <w:rsid w:val="21A73A89"/>
    <w:rsid w:val="2D212265"/>
    <w:rsid w:val="325C078E"/>
    <w:rsid w:val="579A1DA4"/>
    <w:rsid w:val="60574DD5"/>
    <w:rsid w:val="7350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kyno</Company>
  <Pages>2</Pages>
  <Words>118</Words>
  <Characters>118</Characters>
  <Lines>2</Lines>
  <Paragraphs>1</Paragraphs>
  <TotalTime>0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2018-09-18T01:17:00Z</dcterms:created>
  <dc:creator>kyno</dc:creator>
  <cp:lastModifiedBy>传奇人生</cp:lastModifiedBy>
  <dcterms:modified xsi:type="dcterms:W3CDTF">2022-10-28T06:10:18Z</dcterms:modified>
  <dc:title>四 川 大 学 教 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245906823_btnclosed</vt:lpwstr>
  </property>
  <property fmtid="{D5CDD505-2E9C-101B-9397-08002B2CF9AE}" pid="4" name="ICV">
    <vt:lpwstr>A1E40E3E50F143009BBDE2F3BC76B1F7</vt:lpwstr>
  </property>
</Properties>
</file>