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F3FB8">
      <w:pPr>
        <w:widowControl/>
        <w:spacing w:after="156" w:afterLines="50" w:line="520" w:lineRule="exact"/>
        <w:textAlignment w:val="center"/>
        <w:rPr>
          <w:rFonts w:hint="eastAsia" w:ascii="方正黑体_GBK" w:hAnsi="宋体" w:eastAsia="方正黑体_GBK" w:cs="宋体"/>
          <w:color w:val="000000"/>
          <w:kern w:val="0"/>
          <w:sz w:val="32"/>
          <w:szCs w:val="36"/>
          <w:lang w:eastAsia="zh-CN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6"/>
        </w:rPr>
        <w:t>附件</w:t>
      </w: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6"/>
          <w:lang w:val="en-US" w:eastAsia="zh-CN"/>
        </w:rPr>
        <w:t>1</w:t>
      </w:r>
    </w:p>
    <w:p w14:paraId="141EEDEE">
      <w:pPr>
        <w:pStyle w:val="4"/>
        <w:spacing w:line="660" w:lineRule="exact"/>
        <w:ind w:firstLine="880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讲解接待</w:t>
      </w:r>
      <w:r>
        <w:rPr>
          <w:rFonts w:hint="eastAsia" w:ascii="方正小标宋简体" w:hAnsi="宋体" w:eastAsia="方正小标宋简体" w:cs="宋体"/>
          <w:sz w:val="44"/>
          <w:szCs w:val="44"/>
        </w:rPr>
        <w:t>员招聘岗位表</w:t>
      </w:r>
    </w:p>
    <w:tbl>
      <w:tblPr>
        <w:tblStyle w:val="6"/>
        <w:tblpPr w:leftFromText="180" w:rightFromText="180" w:vertAnchor="text" w:horzAnchor="page" w:tblpX="2274" w:tblpY="384"/>
        <w:tblOverlap w:val="never"/>
        <w:tblW w:w="125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663"/>
        <w:gridCol w:w="782"/>
        <w:gridCol w:w="1525"/>
        <w:gridCol w:w="1220"/>
        <w:gridCol w:w="961"/>
        <w:gridCol w:w="2081"/>
        <w:gridCol w:w="507"/>
        <w:gridCol w:w="2402"/>
        <w:gridCol w:w="705"/>
      </w:tblGrid>
      <w:tr w14:paraId="27787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Header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64B9C"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C3E5B"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1EE22"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2AF0D"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D7C2C"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</w:t>
            </w:r>
            <w:r>
              <w:rPr>
                <w:rStyle w:val="8"/>
                <w:b/>
              </w:rPr>
              <w:t xml:space="preserve">  </w:t>
            </w:r>
            <w:r>
              <w:rPr>
                <w:rStyle w:val="8"/>
                <w:rFonts w:hint="eastAsia"/>
                <w:b/>
              </w:rPr>
              <w:t>业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519BE"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职称</w:t>
            </w:r>
            <w:r>
              <w:rPr>
                <w:rStyle w:val="8"/>
                <w:b/>
              </w:rPr>
              <w:t>/</w:t>
            </w:r>
            <w:r>
              <w:rPr>
                <w:rStyle w:val="8"/>
                <w:rFonts w:hint="eastAsia"/>
                <w:b/>
              </w:rPr>
              <w:t>执业资格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55025"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工作经验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8814C"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A8791"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岗位职责（要求）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7187FB"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考核方式</w:t>
            </w:r>
          </w:p>
        </w:tc>
      </w:tr>
      <w:tr w14:paraId="7D22F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01F83"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讲解接待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919BA"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02DA7"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>
              <w:rPr>
                <w:rStyle w:val="8"/>
                <w:rFonts w:hint="eastAsia"/>
              </w:rPr>
              <w:t>周岁以下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676A1"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大学本科及以上且原则上取得学士及以上学位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EA25C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不限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（播音与主持艺术专业优先）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42E27"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普通话二级甲等及以上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89049"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1年及以上讲解接待工作经验。</w:t>
            </w:r>
          </w:p>
          <w:p w14:paraId="14A55C74">
            <w:pPr>
              <w:pStyle w:val="3"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eastAsia="zh-CN"/>
              </w:rPr>
              <w:t>（有</w:t>
            </w: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2年及以上讲解接待工作经验者可适当放宽相关招聘条件</w:t>
            </w:r>
            <w:r>
              <w:rPr>
                <w:rFonts w:hint="eastAsia" w:ascii="宋体" w:cs="宋体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C680B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BD2B0"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1.五官端正，形象气质佳。</w:t>
            </w:r>
          </w:p>
          <w:p w14:paraId="1D5D21AC">
            <w:pPr>
              <w:pStyle w:val="3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男士身高17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cm及以上，女士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净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身高16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cm及以上。</w:t>
            </w:r>
          </w:p>
          <w:p w14:paraId="3C939302">
            <w:pPr>
              <w:pStyle w:val="3"/>
              <w:ind w:firstLine="0" w:firstLineChars="0"/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C305F"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面试</w:t>
            </w:r>
          </w:p>
        </w:tc>
      </w:tr>
      <w:tr w14:paraId="774F1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901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ACC1F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77C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F1E08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4C63A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</w:tbl>
    <w:p w14:paraId="1168462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YmZkZDdkNDMyYmJmNGViN2E5M2ZiYjM5MTUzNjMifQ=="/>
  </w:docVars>
  <w:rsids>
    <w:rsidRoot w:val="67890B02"/>
    <w:rsid w:val="6789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140" w:line="276" w:lineRule="auto"/>
    </w:p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font21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2024-08-20T07:24:00Z</dcterms:created>
  <dc:creator>TiAmo..</dc:creator>
  <cp:lastModifiedBy>TiAmo..</cp:lastModifiedBy>
  <dcterms:modified xsi:type="dcterms:W3CDTF">2024-08-20T07:25:00Z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1A067EA0941946D3AF4F2451A6620F0E_11</vt:lpwstr>
  </property>
</Properties>
</file>