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来宾市合山市</w:t>
      </w:r>
      <w:r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面向全区公开商调公务员报名表</w:t>
      </w:r>
    </w:p>
    <w:tbl>
      <w:tblPr>
        <w:tblStyle w:val="5"/>
        <w:tblpPr w:leftFromText="180" w:rightFromText="180" w:vertAnchor="text" w:horzAnchor="page" w:tblpX="1595" w:tblpY="680"/>
        <w:tblOverlap w:val="never"/>
        <w:tblW w:w="8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92"/>
        <w:gridCol w:w="330"/>
        <w:gridCol w:w="435"/>
        <w:gridCol w:w="465"/>
        <w:gridCol w:w="478"/>
        <w:gridCol w:w="572"/>
        <w:gridCol w:w="641"/>
        <w:gridCol w:w="589"/>
        <w:gridCol w:w="645"/>
        <w:gridCol w:w="1052"/>
        <w:gridCol w:w="448"/>
        <w:gridCol w:w="604"/>
        <w:gridCol w:w="954"/>
        <w:gridCol w:w="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出生年月（  岁）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05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40" w:firstLineChars="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状 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证号</w:t>
            </w:r>
          </w:p>
        </w:tc>
        <w:tc>
          <w:tcPr>
            <w:tcW w:w="3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在职教育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2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现职级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任现职级时间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  <w:t>特长</w:t>
            </w:r>
          </w:p>
        </w:tc>
        <w:tc>
          <w:tcPr>
            <w:tcW w:w="73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7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（从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大学学习经历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7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99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近三年年度考核结果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25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主要家庭成员和重要社会关系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840" w:firstLineChars="3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282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书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3780" w:firstLineChars="13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32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学习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工作简历一栏须填写清楚职务变化的年月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，时间不能间断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AJB9vc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zg3MzQxMTEwMWE3ZjFlOTZhMjNhNGY2NWU5NGIifQ=="/>
  </w:docVars>
  <w:rsids>
    <w:rsidRoot w:val="00000000"/>
    <w:rsid w:val="002A5B2A"/>
    <w:rsid w:val="02BB1142"/>
    <w:rsid w:val="02DB0C25"/>
    <w:rsid w:val="3A265774"/>
    <w:rsid w:val="3ED33BD6"/>
    <w:rsid w:val="4A09761B"/>
    <w:rsid w:val="4B2A1E99"/>
    <w:rsid w:val="540842ED"/>
    <w:rsid w:val="5B3C4628"/>
    <w:rsid w:val="72B921B0"/>
    <w:rsid w:val="78394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2022-08-30T08:05:00Z</dcterms:created>
  <dc:creator>Administrator</dc:creator>
  <cp:lastModifiedBy>MS-USER</cp:lastModifiedBy>
  <cp:lastPrinted>2022-08-30T09:45:00Z</cp:lastPrinted>
  <dcterms:modified xsi:type="dcterms:W3CDTF">2024-08-19T09:40:59Z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640434711489495A8BEA7BB75866E95B</vt:lpwstr>
  </property>
</Properties>
</file>