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0F84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附件1：</w:t>
      </w:r>
    </w:p>
    <w:p w14:paraId="1412EDC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20"/>
          <w:kern w:val="0"/>
          <w:sz w:val="44"/>
          <w:szCs w:val="44"/>
          <w:shd w:val="clear" w:color="auto" w:fill="auto"/>
          <w:lang w:val="en-US" w:eastAsia="zh-CN" w:bidi="ar"/>
        </w:rPr>
        <w:t>红丝乡村股份经济合作社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公开招聘职业经理人</w:t>
      </w:r>
    </w:p>
    <w:p w14:paraId="47D1B32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职位表</w:t>
      </w:r>
    </w:p>
    <w:p w14:paraId="276C64C3">
      <w:pPr>
        <w:pStyle w:val="2"/>
        <w:rPr>
          <w:rFonts w:hint="eastAsia"/>
        </w:rPr>
      </w:pPr>
    </w:p>
    <w:p w14:paraId="2B3512A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color="auto" w:fill="auto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auto"/>
          <w:lang w:val="en-US" w:eastAsia="zh-CN" w:bidi="ar"/>
        </w:rPr>
        <w:t> </w:t>
      </w:r>
    </w:p>
    <w:tbl>
      <w:tblPr>
        <w:tblStyle w:val="3"/>
        <w:tblW w:w="10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2276"/>
        <w:gridCol w:w="980"/>
        <w:gridCol w:w="2073"/>
        <w:gridCol w:w="1514"/>
        <w:gridCol w:w="1336"/>
        <w:gridCol w:w="1272"/>
      </w:tblGrid>
      <w:tr w14:paraId="495F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5" w:hRule="atLeast"/>
          <w:jc w:val="center"/>
        </w:trPr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E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hd w:val="clear" w:color="auto" w:fill="auto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4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hd w:val="clear" w:color="auto" w:fill="auto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岗位名称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F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hd w:val="clear" w:color="auto" w:fill="auto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招聘</w:t>
            </w:r>
          </w:p>
          <w:p w14:paraId="76C08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hd w:val="clear" w:color="auto" w:fill="auto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人数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D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hd w:val="clear" w:color="auto" w:fill="auto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岗位职责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5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hd w:val="clear" w:color="auto" w:fill="auto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学历要求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0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hd w:val="clear" w:color="auto" w:fill="auto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专业要求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9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default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022F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2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4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红丝乡先进村股份经济合作社职业</w:t>
            </w:r>
          </w:p>
          <w:p w14:paraId="6BC77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经理人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7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7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按村股份经济合作社运营具体要求开展工作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6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大专及以上学历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8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B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同等条件下红丝乡户籍和有相关工作经验者优先</w:t>
            </w:r>
          </w:p>
        </w:tc>
      </w:tr>
    </w:tbl>
    <w:p w14:paraId="082D23A6">
      <w:pPr>
        <w:rPr>
          <w:shd w:val="clear" w:color="auto" w:fill="auto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2Y1N2RjZTA5M2U0NWNjOTk0NjJjM2Q4N2IyNjEifQ=="/>
  </w:docVars>
  <w:rsids>
    <w:rsidRoot w:val="00000000"/>
    <w:rsid w:val="17F178AB"/>
    <w:rsid w:val="19BC13F8"/>
    <w:rsid w:val="1F285FB8"/>
    <w:rsid w:val="2C9334AF"/>
    <w:rsid w:val="2E407A84"/>
    <w:rsid w:val="3AE8224D"/>
    <w:rsid w:val="3F671AE3"/>
    <w:rsid w:val="40C035D9"/>
    <w:rsid w:val="45084160"/>
    <w:rsid w:val="532135B9"/>
    <w:rsid w:val="615471DA"/>
    <w:rsid w:val="75850516"/>
    <w:rsid w:val="79A96F41"/>
    <w:rsid w:val="7C0721ED"/>
    <w:rsid w:val="7CD46D31"/>
    <w:rsid w:val="7F24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206</Characters>
  <Lines>0</Lines>
  <Paragraphs>0</Paragraphs>
  <TotalTime>21</TotalTime>
  <ScaleCrop>false</ScaleCrop>
  <LinksUpToDate>false</LinksUpToDate>
  <CharactersWithSpaces>207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2023-03-06T09:21:00Z</dcterms:created>
  <dc:creator>Administrator</dc:creator>
  <cp:lastModifiedBy>Administrator</cp:lastModifiedBy>
  <dcterms:modified xsi:type="dcterms:W3CDTF">2024-07-16T01:05:59Z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039A98CB2BF046629DA975B5924D5137_12</vt:lpwstr>
  </property>
</Properties>
</file>