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544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eastAsia="方正黑体_GBK" w:cs="Times New Roman"/>
          <w:b w:val="0"/>
          <w:bCs w:val="0"/>
          <w:sz w:val="28"/>
          <w:szCs w:val="28"/>
          <w:lang w:val="en-US" w:eastAsia="zh-CN"/>
        </w:rPr>
        <w:t>3</w:t>
      </w:r>
    </w:p>
    <w:p w14:paraId="20311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昌宁县2024年公开选调城区紧缺专业教师</w:t>
      </w:r>
    </w:p>
    <w:p w14:paraId="1717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教学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成绩证明</w:t>
      </w:r>
      <w:bookmarkStart w:id="0" w:name="_GoBack"/>
      <w:bookmarkEnd w:id="0"/>
    </w:p>
    <w:p w14:paraId="3D2B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1DE6B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昌宁县教育体育局：</w:t>
      </w:r>
    </w:p>
    <w:p w14:paraId="0461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现将XXX教师近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年教学业绩提供如下：</w:t>
      </w:r>
    </w:p>
    <w:p w14:paraId="318DA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至202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学年：该教师承担XXXX学校XX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科目教学工作，XX科目统测成绩居全县第X位（全县共X位），居全镇/乡第X位（全镇/乡共X位）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：……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。</w:t>
      </w:r>
    </w:p>
    <w:p w14:paraId="2D24E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至202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学年：该教师承担XXXX学校XX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科目教学工作，XX科目统测成绩居全县第X位（全县共X位），居全镇/乡第X位（全镇/乡共X位）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；……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。</w:t>
      </w:r>
    </w:p>
    <w:p w14:paraId="530A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至202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学年：该教师承担XXXX学校XX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科目教学工作，XX科目统测成绩居全县第X位（全县共X位），居全镇/乡第X位（全镇/乡共X位）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XX科目统测成绩居全县第X位（全县共X位），居全镇/乡第X位（全镇/乡共X位）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：……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。</w:t>
      </w:r>
    </w:p>
    <w:p w14:paraId="2C42B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19CC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证明人（签名）：                   联系电话：</w:t>
      </w:r>
    </w:p>
    <w:p w14:paraId="55DE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68" w:firstLineChars="19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2D4C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200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成绩提供单位（章）：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WFlMjEwMTExZDI4NjhiMGZkYjNjYTc3OTdjMTYifQ=="/>
  </w:docVars>
  <w:rsids>
    <w:rsidRoot w:val="502C12EE"/>
    <w:rsid w:val="01B11599"/>
    <w:rsid w:val="0A6D6B6F"/>
    <w:rsid w:val="25074069"/>
    <w:rsid w:val="2F5911EE"/>
    <w:rsid w:val="34F70A07"/>
    <w:rsid w:val="3F1F7353"/>
    <w:rsid w:val="4B0B04B0"/>
    <w:rsid w:val="502C12EE"/>
    <w:rsid w:val="732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pacing w:val="-4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1"/>
    <w:qFormat/>
    <w:uiPriority w:val="0"/>
    <w:rPr>
      <w:rFonts w:ascii="Times New Roman" w:hAnsi="Times New Roman" w:eastAsia="宋体" w:cs="Times New Roman"/>
      <w:spacing w:val="0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保山市昌宁县党政机关单位</Company>
  <Pages>1</Pages>
  <Words>506</Words>
  <Characters>550</Characters>
  <Lines>0</Lines>
  <Paragraphs>0</Paragraphs>
  <TotalTime>6</TotalTime>
  <ScaleCrop>false</ScaleCrop>
  <LinksUpToDate>false</LinksUpToDate>
  <CharactersWithSpaces>575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2023-08-08T09:40:00Z</dcterms:created>
  <dc:creator>罗宇钧</dc:creator>
  <cp:lastModifiedBy>罗宇钧</cp:lastModifiedBy>
  <dcterms:modified xsi:type="dcterms:W3CDTF">2024-08-16T12:00:20Z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1621760100DD4BC3B8DE44C60A655AFD</vt:lpwstr>
  </property>
</Properties>
</file>