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8602">
      <w:pPr>
        <w:jc w:val="center"/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邱村镇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2024年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公开招聘城市管理协管员报名表</w:t>
      </w:r>
    </w:p>
    <w:p w14:paraId="06A0C881">
      <w:pPr>
        <w:widowControl/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tbl>
      <w:tblPr>
        <w:tblStyle w:val="3"/>
        <w:tblpPr w:leftFromText="180" w:rightFromText="180" w:vertAnchor="text" w:horzAnchor="page" w:tblpX="1750" w:tblpY="-333"/>
        <w:tblOverlap w:val="never"/>
        <w:tblW w:w="87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10"/>
        <w:gridCol w:w="1059"/>
        <w:gridCol w:w="816"/>
        <w:gridCol w:w="444"/>
        <w:gridCol w:w="1192"/>
        <w:gridCol w:w="1668"/>
      </w:tblGrid>
      <w:tr w14:paraId="2FB2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2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FB2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D99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24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20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</w:p>
        </w:tc>
      </w:tr>
      <w:tr w14:paraId="40E6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0C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BAE65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B1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76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BBF1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8D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9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AE5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9B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7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A985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4C2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7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0FF9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08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2EA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D46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AD1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359A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FC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FE97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D6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88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FE3C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17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51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41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8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C83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7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318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83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B17E">
            <w:pPr>
              <w:widowControl/>
              <w:spacing w:line="28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常住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9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29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5254"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0C6A"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477B6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4A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E12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51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7E47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单位及职务（个人简历从高中起填写）</w:t>
            </w:r>
          </w:p>
        </w:tc>
      </w:tr>
      <w:tr w14:paraId="7828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74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D99AF">
            <w:pPr>
              <w:rPr>
                <w:kern w:val="0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8348C">
            <w:pPr>
              <w:rPr>
                <w:kern w:val="0"/>
                <w:szCs w:val="21"/>
              </w:rPr>
            </w:pPr>
          </w:p>
        </w:tc>
      </w:tr>
      <w:tr w14:paraId="710A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02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B343B">
            <w:pPr>
              <w:rPr>
                <w:kern w:val="0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537D7">
            <w:pPr>
              <w:rPr>
                <w:kern w:val="0"/>
                <w:szCs w:val="21"/>
              </w:rPr>
            </w:pPr>
          </w:p>
        </w:tc>
      </w:tr>
      <w:tr w14:paraId="6901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C8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F891">
            <w:pPr>
              <w:rPr>
                <w:kern w:val="0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57AE">
            <w:pPr>
              <w:rPr>
                <w:kern w:val="0"/>
                <w:szCs w:val="21"/>
              </w:rPr>
            </w:pPr>
          </w:p>
        </w:tc>
      </w:tr>
      <w:tr w14:paraId="6452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3C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7C4EA">
            <w:pPr>
              <w:rPr>
                <w:kern w:val="0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5767">
            <w:pPr>
              <w:rPr>
                <w:kern w:val="0"/>
                <w:szCs w:val="21"/>
              </w:rPr>
            </w:pPr>
          </w:p>
        </w:tc>
      </w:tr>
      <w:tr w14:paraId="4F23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7A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84D35">
            <w:pPr>
              <w:rPr>
                <w:kern w:val="0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A41E">
            <w:pPr>
              <w:rPr>
                <w:kern w:val="0"/>
                <w:szCs w:val="21"/>
              </w:rPr>
            </w:pPr>
          </w:p>
        </w:tc>
      </w:tr>
      <w:tr w14:paraId="1E6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69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        主要         成员        情况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34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7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7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86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 w14:paraId="1033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B2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C98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1C8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EA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D99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306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E4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E9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22C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983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F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B03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6D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D6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F4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DD3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4A2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A91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64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444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1F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912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B72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0AA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42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93B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E12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869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CEB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A6F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F1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C6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ACD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129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E79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E475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D6BF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户籍所在或所居住村（社区）意见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4422F">
            <w:pPr>
              <w:widowControl/>
              <w:wordWrap w:val="0"/>
              <w:ind w:firstLine="210" w:firstLineChars="100"/>
              <w:jc w:val="both"/>
              <w:rPr>
                <w:rFonts w:hint="eastAsia"/>
                <w:kern w:val="0"/>
                <w:szCs w:val="21"/>
                <w:lang w:eastAsia="zh-CN"/>
              </w:rPr>
            </w:pPr>
          </w:p>
          <w:p w14:paraId="722AE3DB">
            <w:pPr>
              <w:widowControl/>
              <w:wordWrap w:val="0"/>
              <w:ind w:firstLine="210" w:firstLineChars="100"/>
              <w:jc w:val="both"/>
              <w:rPr>
                <w:rFonts w:hint="eastAsia"/>
                <w:kern w:val="0"/>
                <w:szCs w:val="21"/>
                <w:lang w:eastAsia="zh-CN"/>
              </w:rPr>
            </w:pPr>
          </w:p>
          <w:p w14:paraId="2B5FC629">
            <w:pPr>
              <w:widowControl/>
              <w:wordWrap w:val="0"/>
              <w:ind w:firstLine="210" w:firstLineChars="100"/>
              <w:jc w:val="both"/>
              <w:rPr>
                <w:rFonts w:hint="eastAsia"/>
                <w:kern w:val="0"/>
                <w:szCs w:val="21"/>
                <w:lang w:eastAsia="zh-CN"/>
              </w:rPr>
            </w:pPr>
          </w:p>
          <w:p w14:paraId="6E2CEF81">
            <w:pPr>
              <w:widowControl/>
              <w:wordWrap w:val="0"/>
              <w:ind w:firstLine="210" w:firstLineChars="100"/>
              <w:jc w:val="both"/>
              <w:rPr>
                <w:rFonts w:hint="eastAsia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  <w:p w14:paraId="3F763E44">
            <w:pPr>
              <w:widowControl/>
              <w:wordWrap w:val="0"/>
              <w:ind w:firstLine="3360" w:firstLineChars="1600"/>
              <w:jc w:val="both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签字（盖章）</w:t>
            </w:r>
          </w:p>
          <w:p w14:paraId="34464A99">
            <w:pPr>
              <w:widowControl/>
              <w:wordWrap w:val="0"/>
              <w:ind w:firstLine="210" w:firstLineChars="100"/>
              <w:jc w:val="righ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</w:t>
            </w:r>
          </w:p>
          <w:p w14:paraId="4BC0887A">
            <w:pPr>
              <w:widowControl/>
              <w:wordWrap w:val="0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Cs w:val="21"/>
                <w:lang w:eastAsia="zh-CN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Cs w:val="21"/>
                <w:lang w:eastAsia="zh-CN"/>
              </w:rPr>
              <w:t>日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</w:t>
            </w:r>
          </w:p>
        </w:tc>
      </w:tr>
    </w:tbl>
    <w:p w14:paraId="0365F333"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TAwYmQ1YmIzZDE4N2JjYWZmN2I1NjQ4N2VmYmUifQ=="/>
  </w:docVars>
  <w:rsids>
    <w:rsidRoot w:val="0C9C5C9C"/>
    <w:rsid w:val="03513A35"/>
    <w:rsid w:val="060C0AFA"/>
    <w:rsid w:val="074205BE"/>
    <w:rsid w:val="0C9C5C9C"/>
    <w:rsid w:val="0F3F2F7F"/>
    <w:rsid w:val="13B03C74"/>
    <w:rsid w:val="143516C6"/>
    <w:rsid w:val="1A893E9C"/>
    <w:rsid w:val="20340A84"/>
    <w:rsid w:val="215A451A"/>
    <w:rsid w:val="274F4CD9"/>
    <w:rsid w:val="2B035B39"/>
    <w:rsid w:val="37F66358"/>
    <w:rsid w:val="47723ABC"/>
    <w:rsid w:val="4D1D747D"/>
    <w:rsid w:val="52E55DEF"/>
    <w:rsid w:val="54074F5A"/>
    <w:rsid w:val="5DED2B2A"/>
    <w:rsid w:val="5F3B7174"/>
    <w:rsid w:val="647C3D75"/>
    <w:rsid w:val="65EE01F2"/>
    <w:rsid w:val="6B6E0554"/>
    <w:rsid w:val="6D541BF3"/>
    <w:rsid w:val="6EB8034E"/>
    <w:rsid w:val="70C713BD"/>
    <w:rsid w:val="74843017"/>
    <w:rsid w:val="76BC7040"/>
    <w:rsid w:val="76E01F41"/>
    <w:rsid w:val="78FD5522"/>
    <w:rsid w:val="7A0422BB"/>
    <w:rsid w:val="7B051E12"/>
    <w:rsid w:val="7B883A3D"/>
    <w:rsid w:val="7C7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14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2021-12-31T06:17:00Z</dcterms:created>
  <dc:creator>自闭苏</dc:creator>
  <cp:lastModifiedBy>52赫兹的</cp:lastModifiedBy>
  <dcterms:modified xsi:type="dcterms:W3CDTF">2024-08-16T07:52:39Z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9374BFD1C7424F988114AD792EDA3490_13</vt:lpwstr>
  </property>
</Properties>
</file>