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16D40">
      <w:pPr>
        <w:jc w:val="both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附件3</w:t>
      </w:r>
    </w:p>
    <w:p w14:paraId="10ED6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汉中市中医医院公开招聘报名资料汇总</w:t>
      </w:r>
    </w:p>
    <w:p w14:paraId="65592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BC13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请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根据个人情况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，按照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以下顺序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排列报名资料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复印件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</w:t>
      </w:r>
    </w:p>
    <w:p w14:paraId="33F67F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报名表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单页打印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，所有信息填写完整、贴照片、手写应聘人员签字，其中“简历”一栏直接填写即可，无需另附资料）</w:t>
      </w:r>
    </w:p>
    <w:p w14:paraId="7FF7E8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本科毕业证复印件</w:t>
      </w:r>
    </w:p>
    <w:p w14:paraId="4CF19A2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本科学位证复印件</w:t>
      </w:r>
    </w:p>
    <w:p w14:paraId="10B55CE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本科《学历电子注册备案表》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（在有效验证期内）</w:t>
      </w:r>
    </w:p>
    <w:p w14:paraId="4BA5B7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大专毕业证复印件</w:t>
      </w:r>
    </w:p>
    <w:p w14:paraId="7E8F71F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大专《学历电子注册备案表》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（在有效验证期内）</w:t>
      </w:r>
    </w:p>
    <w:p w14:paraId="47DCBD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《考生承诺书》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（手写签名、日期）</w:t>
      </w:r>
    </w:p>
    <w:p w14:paraId="4803B3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身份证复印件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（上下两联复印）</w:t>
      </w:r>
    </w:p>
    <w:p w14:paraId="42779A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注：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以上资料无需装订，初审合格后不返还；</w:t>
      </w:r>
    </w:p>
    <w:p w14:paraId="3CD4F7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原件单列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，查验后现场返还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 w14:paraId="2BD8BD8B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FB98AF"/>
    <w:multiLevelType w:val="singleLevel"/>
    <w:tmpl w:val="1FFB98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ODdkMGI3NGI5OWRhMzkzYzg0ZGZlZTgzN2U5NDMifQ=="/>
    <w:docVar w:name="KSO_WPS_MARK_KEY" w:val="97d6aa74-ce52-46c4-9e1e-17bd1a259936"/>
  </w:docVars>
  <w:rsids>
    <w:rsidRoot w:val="19532F08"/>
    <w:rsid w:val="07921C45"/>
    <w:rsid w:val="0EF820C6"/>
    <w:rsid w:val="10DD3339"/>
    <w:rsid w:val="16591666"/>
    <w:rsid w:val="19532F08"/>
    <w:rsid w:val="20104E10"/>
    <w:rsid w:val="24B9231D"/>
    <w:rsid w:val="2CD64C18"/>
    <w:rsid w:val="30565B0B"/>
    <w:rsid w:val="36096894"/>
    <w:rsid w:val="38DE594C"/>
    <w:rsid w:val="39696FD5"/>
    <w:rsid w:val="3BD76A41"/>
    <w:rsid w:val="476320D0"/>
    <w:rsid w:val="4A637DE4"/>
    <w:rsid w:val="4D2F3DFA"/>
    <w:rsid w:val="56D10752"/>
    <w:rsid w:val="60BA62CD"/>
    <w:rsid w:val="63E06650"/>
    <w:rsid w:val="655D131C"/>
    <w:rsid w:val="6B27224C"/>
    <w:rsid w:val="700F0921"/>
    <w:rsid w:val="7143329E"/>
    <w:rsid w:val="72584A66"/>
    <w:rsid w:val="770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228</Characters>
  <Lines>0</Lines>
  <Paragraphs>0</Paragraphs>
  <TotalTime>2</TotalTime>
  <ScaleCrop>false</ScaleCrop>
  <LinksUpToDate>false</LinksUpToDate>
  <CharactersWithSpaces>228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2021-05-25T07:55:00Z</dcterms:created>
  <dc:creator>Administrator</dc:creator>
  <cp:lastModifiedBy>旧</cp:lastModifiedBy>
  <cp:lastPrinted>2024-05-16T01:51:00Z</cp:lastPrinted>
  <dcterms:modified xsi:type="dcterms:W3CDTF">2024-08-19T05:19:54Z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C8E5A937EF134EE2B2C99F9F705F2C97_13</vt:lpwstr>
  </property>
</Properties>
</file>