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765"/>
        <w:gridCol w:w="832"/>
        <w:gridCol w:w="1199"/>
        <w:gridCol w:w="1009"/>
        <w:gridCol w:w="1199"/>
        <w:gridCol w:w="25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9296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临翔区</w:t>
            </w: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lang w:eastAsia="zh-CN"/>
              </w:rPr>
              <w:t>医共体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乡村医生报名表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相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报名岗位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是否同意调配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获得资格证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8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336"/>
        <w:jc w:val="center"/>
        <w:rPr>
          <w:rFonts w:ascii="宋体" w:hAnsi="宋体" w:eastAsia="宋体" w:cs="宋体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YjA0YTQ1NmMwNjUzMGFkZGI3YWQ2NGRlNWUzZGUifQ=="/>
  </w:docVars>
  <w:rsids>
    <w:rsidRoot w:val="56F669C8"/>
    <w:rsid w:val="0037083C"/>
    <w:rsid w:val="00607018"/>
    <w:rsid w:val="0098582F"/>
    <w:rsid w:val="00C3372D"/>
    <w:rsid w:val="00E84D52"/>
    <w:rsid w:val="00F648DE"/>
    <w:rsid w:val="107455FF"/>
    <w:rsid w:val="11D150A3"/>
    <w:rsid w:val="12953B43"/>
    <w:rsid w:val="12CA26E2"/>
    <w:rsid w:val="1619654D"/>
    <w:rsid w:val="16F264C9"/>
    <w:rsid w:val="1F944124"/>
    <w:rsid w:val="236D6A1C"/>
    <w:rsid w:val="244A6630"/>
    <w:rsid w:val="27D77E70"/>
    <w:rsid w:val="290969D8"/>
    <w:rsid w:val="2CFF59D1"/>
    <w:rsid w:val="3BF73561"/>
    <w:rsid w:val="3C1C3475"/>
    <w:rsid w:val="3E4C2453"/>
    <w:rsid w:val="41712AB2"/>
    <w:rsid w:val="45430A05"/>
    <w:rsid w:val="46C61CA3"/>
    <w:rsid w:val="47C77E5F"/>
    <w:rsid w:val="53D241D3"/>
    <w:rsid w:val="54AC6A0E"/>
    <w:rsid w:val="56B40412"/>
    <w:rsid w:val="56F669C8"/>
    <w:rsid w:val="58164B18"/>
    <w:rsid w:val="5A0C293D"/>
    <w:rsid w:val="5C5B23BA"/>
    <w:rsid w:val="656077FF"/>
    <w:rsid w:val="656C21A4"/>
    <w:rsid w:val="68365C7E"/>
    <w:rsid w:val="6A297F76"/>
    <w:rsid w:val="6E6B3594"/>
    <w:rsid w:val="6EC838BE"/>
    <w:rsid w:val="731F55A8"/>
    <w:rsid w:val="74192D7B"/>
    <w:rsid w:val="757B2392"/>
    <w:rsid w:val="79FE6721"/>
    <w:rsid w:val="7BDF6C7B"/>
    <w:rsid w:val="7D97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临沧市临翔区党政机关单位</Company>
  <Pages>1</Pages>
  <Words>69</Words>
  <Characters>69</Characters>
  <Lines>27</Lines>
  <Paragraphs>7</Paragraphs>
  <TotalTime>15</TotalTime>
  <ScaleCrop>false</ScaleCrop>
  <LinksUpToDate>false</LinksUpToDate>
  <CharactersWithSpaces>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2018-03-27T05:47:00Z</dcterms:created>
  <dc:creator>Administrator</dc:creator>
  <cp:lastModifiedBy>Administrator</cp:lastModifiedBy>
  <dcterms:modified xsi:type="dcterms:W3CDTF">2022-09-30T01:22:44Z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326E7C13DB024BA7A067A95E91EA12B1</vt:lpwstr>
  </property>
</Properties>
</file>