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344"/>
        <w:tblW w:w="93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2"/>
        <w:gridCol w:w="141"/>
        <w:gridCol w:w="1386"/>
        <w:gridCol w:w="32"/>
        <w:gridCol w:w="992"/>
        <w:gridCol w:w="425"/>
        <w:gridCol w:w="709"/>
        <w:gridCol w:w="709"/>
        <w:gridCol w:w="283"/>
        <w:gridCol w:w="993"/>
        <w:gridCol w:w="283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2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44"/>
              </w:rPr>
              <w:t>洛阳城市发展投资集团有限公司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44"/>
                <w:lang w:eastAsia="zh-CN"/>
              </w:rPr>
              <w:t>应聘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性别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（插入电子证件照片）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民族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健康状况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入党时间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婚否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参加工作时间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身份证号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家庭住址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户口所在地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52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应聘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岗位</w:t>
            </w:r>
          </w:p>
        </w:tc>
        <w:tc>
          <w:tcPr>
            <w:tcW w:w="38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是否同意调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剂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教育背景（从最近起填写）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起止时间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学历/学位</w:t>
            </w: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毕业院校及专业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工作履历（从最近起填写）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单位名称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部门、岗位</w:t>
            </w: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工作主要职责内容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职称、职业资格、其他资格证书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证书名称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专业/工种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授予单位</w:t>
            </w: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取得时间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奖惩情况（从最近起填写）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时间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事项</w:t>
            </w:r>
          </w:p>
        </w:tc>
        <w:tc>
          <w:tcPr>
            <w:tcW w:w="510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10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510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家庭主要成员及社会关系（父母、配偶、子女等）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称谓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政治面貌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765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3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诚信声明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9327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声明：</w:t>
            </w:r>
            <w:r>
              <w:rPr>
                <w:rFonts w:hint="eastAsia"/>
              </w:rPr>
              <w:t>本人承诺所填写资料真实，提供身份证、毕业证书、学位证书、职称证书、职业资格证书、其它各类资格证书、获奖证书等均真实有效。并自愿承担因隐瞒事实而带来的一切后果。</w:t>
            </w:r>
          </w:p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  填表人：</w:t>
            </w:r>
          </w:p>
          <w:p>
            <w:pPr>
              <w:pStyle w:val="2"/>
              <w:spacing w:line="300" w:lineRule="exact"/>
              <w:ind w:firstLine="210"/>
              <w:jc w:val="left"/>
            </w:pPr>
            <w:r>
              <w:rPr>
                <w:rFonts w:hint="eastAsia"/>
              </w:rPr>
              <w:t xml:space="preserve">                                                                 年    月   日</w:t>
            </w:r>
          </w:p>
        </w:tc>
      </w:tr>
    </w:tbl>
    <w:p/>
    <w:sectPr>
      <w:footerReference r:id="rId3" w:type="default"/>
      <w:pgSz w:w="11906" w:h="16838"/>
      <w:pgMar w:top="1701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1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1MTRhZjFhMTRjMWE5MDQyZGNhMDMxMWVkNjMwNTgifQ=="/>
  </w:docVars>
  <w:rsids>
    <w:rsidRoot w:val="00D468D4"/>
    <w:rsid w:val="00191ABC"/>
    <w:rsid w:val="002370F0"/>
    <w:rsid w:val="002F0D39"/>
    <w:rsid w:val="003D36B5"/>
    <w:rsid w:val="008E56B8"/>
    <w:rsid w:val="00915DDD"/>
    <w:rsid w:val="009C51BB"/>
    <w:rsid w:val="00B313EF"/>
    <w:rsid w:val="00C6201C"/>
    <w:rsid w:val="00CE45B9"/>
    <w:rsid w:val="00D468D4"/>
    <w:rsid w:val="00DF64D6"/>
    <w:rsid w:val="03352D4D"/>
    <w:rsid w:val="156D4B98"/>
    <w:rsid w:val="3C55149D"/>
    <w:rsid w:val="47F460ED"/>
    <w:rsid w:val="4F334479"/>
    <w:rsid w:val="5B1A1E59"/>
    <w:rsid w:val="685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11"/>
    <w:qFormat/>
    <w:uiPriority w:val="99"/>
    <w:pPr>
      <w:spacing w:before="100" w:beforeAutospacing="1"/>
      <w:ind w:firstLine="420" w:firstLineChars="100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正文文本 Char"/>
    <w:basedOn w:val="7"/>
    <w:link w:val="3"/>
    <w:semiHidden/>
    <w:qFormat/>
    <w:uiPriority w:val="99"/>
    <w:rPr>
      <w:rFonts w:ascii="Calibri" w:hAnsi="Calibri" w:eastAsia="宋体" w:cs="黑体"/>
    </w:rPr>
  </w:style>
  <w:style w:type="character" w:customStyle="1" w:styleId="11">
    <w:name w:val="正文首行缩进 Char"/>
    <w:basedOn w:val="10"/>
    <w:link w:val="2"/>
    <w:qFormat/>
    <w:uiPriority w:val="99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2</Pages>
  <Words>126</Words>
  <Characters>719</Characters>
  <Lines>5</Lines>
  <Paragraphs>1</Paragraphs>
  <TotalTime>8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2022-05-17T09:57:00Z</dcterms:created>
  <dc:creator>Sangfor</dc:creator>
  <cp:lastModifiedBy>❤️丁香花末子❤️</cp:lastModifiedBy>
  <cp:lastPrinted>2023-10-18T04:02:49Z</cp:lastPrinted>
  <dcterms:modified xsi:type="dcterms:W3CDTF">2023-10-18T04:03:29Z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2E1349A09CD34E3DB1B4CBE9084E3513_12</vt:lpwstr>
  </property>
</Properties>
</file>