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t>附件3</w:t>
      </w:r>
    </w:p>
    <w:p>
      <w:pPr>
        <w:spacing w:line="600" w:lineRule="exact"/>
        <w:rPr>
          <w:rFonts w:hint="default" w:ascii="Times New Roman" w:hAnsi="Times New Roman" w:eastAsia="仿宋" w:cs="Times New Roma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诚信考试承诺书</w:t>
      </w:r>
    </w:p>
    <w:p>
      <w:pPr>
        <w:spacing w:line="600" w:lineRule="exact"/>
        <w:jc w:val="center"/>
        <w:rPr>
          <w:rFonts w:hint="default" w:ascii="Times New Roman" w:hAnsi="Times New Roman" w:eastAsia="仿宋" w:cs="Times New Roman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eastAsia="zh-CN"/>
        </w:rPr>
        <w:t>醴陵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eastAsia="zh-CN"/>
        </w:rPr>
        <w:t>卫生健康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eastAsia="zh-CN"/>
        </w:rPr>
        <w:t>系统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2024年公开招聘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eastAsia="zh-CN"/>
        </w:rPr>
        <w:t>乡村医生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、相关政策和违纪违规处理规定，清楚并理解其内容。我郑重承诺：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一、自觉遵守事业单位公开招聘的有关规定及政策；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二、真实、准确提供本人个人信息、证明资料、证件等相关材料，不弄虚作假，不隐瞒真实情况；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三、准确、慎重报考符合条件的岗位，并对自己的报名负责；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四、遵守考试纪律，服从考试安排，不舞弊或协助他人舞弊；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五、按要求参与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公开招聘考试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的每一个环节，不违纪违规，不随意放弃；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六、对违反以上承诺所造成的后果，本人自愿承担相应责任。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承诺人：</w:t>
      </w:r>
    </w:p>
    <w:p>
      <w:pPr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2024年   月   日</w:t>
      </w:r>
    </w:p>
    <w:sectPr>
      <w:pgSz w:w="11906" w:h="16838"/>
      <w:pgMar w:top="1440" w:right="1463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YTdkMjkyMTExMDkzZGU1Mjc5YTBlNDY2MGUxN2YifQ=="/>
  </w:docVars>
  <w:rsids>
    <w:rsidRoot w:val="0A8151BE"/>
    <w:rsid w:val="0A8151BE"/>
    <w:rsid w:val="3F16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259</Characters>
  <Lines>0</Lines>
  <Paragraphs>0</Paragraphs>
  <TotalTime>0</TotalTime>
  <ScaleCrop>false</ScaleCrop>
  <LinksUpToDate>false</LinksUpToDate>
  <CharactersWithSpaces>329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2024-08-05T02:36:00Z</dcterms:created>
  <dc:creator>鸿鹄翔空</dc:creator>
  <cp:lastModifiedBy>懒【洋洋】</cp:lastModifiedBy>
  <dcterms:modified xsi:type="dcterms:W3CDTF">2024-08-08T08:28:22Z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4E1E1A445B2D48C58ED76B379659640F_11</vt:lpwstr>
  </property>
</Properties>
</file>