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D330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"/>
        </w:rPr>
        <w:t>附件2</w:t>
      </w:r>
    </w:p>
    <w:p w14:paraId="42608BCB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50E711FE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kern w:val="0"/>
          <w:sz w:val="44"/>
          <w:szCs w:val="44"/>
          <w:lang w:val="en-US" w:eastAsia="zh-CN" w:bidi="ar"/>
        </w:rPr>
        <w:t>黄山产投集团 黄山市供销社（黄山供销集团）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应聘人员信息登记表</w:t>
      </w:r>
    </w:p>
    <w:p w14:paraId="07E2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lang w:val="en-US" w:eastAsia="zh-CN" w:bidi="ar"/>
        </w:rPr>
      </w:pPr>
    </w:p>
    <w:p w14:paraId="7C86F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 w:bidi="ar"/>
        </w:rPr>
        <w:t>应聘岗位：</w:t>
      </w:r>
      <w:r>
        <w:rPr>
          <w:rFonts w:hint="eastAsia" w:ascii="楷体_GB2312" w:hAnsi="楷体_GB2312" w:eastAsia="楷体_GB2312" w:cs="楷体_GB2312"/>
          <w:b/>
          <w:bCs/>
          <w:sz w:val="24"/>
          <w:u w:val="single"/>
          <w:lang w:val="en-US" w:eastAsia="zh-CN" w:bidi="ar"/>
        </w:rPr>
        <w:t xml:space="preserve">                  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 w:bidi="ar"/>
        </w:rPr>
        <w:t xml:space="preserve">               应聘方式：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 w:bidi="ar"/>
        </w:rPr>
        <w:sym w:font="Wingdings 2" w:char="00A3"/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 w:bidi="ar"/>
        </w:rPr>
        <w:t xml:space="preserve">公开招聘 </w:t>
      </w:r>
    </w:p>
    <w:tbl>
      <w:tblPr>
        <w:tblStyle w:val="2"/>
        <w:tblW w:w="9387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68"/>
        <w:gridCol w:w="481"/>
        <w:gridCol w:w="610"/>
        <w:gridCol w:w="1350"/>
        <w:gridCol w:w="328"/>
        <w:gridCol w:w="217"/>
        <w:gridCol w:w="621"/>
        <w:gridCol w:w="639"/>
        <w:gridCol w:w="660"/>
        <w:gridCol w:w="739"/>
        <w:gridCol w:w="204"/>
        <w:gridCol w:w="274"/>
        <w:gridCol w:w="309"/>
        <w:gridCol w:w="1450"/>
      </w:tblGrid>
      <w:tr w14:paraId="6CCDE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基</w:t>
            </w:r>
          </w:p>
          <w:p w14:paraId="612E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本</w:t>
            </w:r>
          </w:p>
          <w:p w14:paraId="3DB6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信</w:t>
            </w:r>
          </w:p>
          <w:p w14:paraId="0734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息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A54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2A6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曾用名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116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single" w:color="000000" w:sz="4" w:space="0"/>
              <w:left w:val="single" w:color="808080" w:sz="4" w:space="0"/>
              <w:right w:val="single" w:color="000000" w:sz="4" w:space="0"/>
            </w:tcBorders>
            <w:noWrap/>
            <w:vAlign w:val="center"/>
          </w:tcPr>
          <w:p w14:paraId="571B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照   片</w:t>
            </w:r>
          </w:p>
        </w:tc>
      </w:tr>
      <w:tr w14:paraId="1919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F8F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B29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6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AD7D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single" w:color="808080" w:sz="4" w:space="0"/>
              <w:right w:val="single" w:color="000000" w:sz="4" w:space="0"/>
            </w:tcBorders>
            <w:noWrap/>
            <w:vAlign w:val="center"/>
          </w:tcPr>
          <w:p w14:paraId="4E26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3E8D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身份证</w:t>
            </w:r>
          </w:p>
          <w:p w14:paraId="0329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码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A51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9C2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出生年月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D2D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single" w:color="808080" w:sz="4" w:space="0"/>
              <w:right w:val="single" w:color="000000" w:sz="4" w:space="0"/>
            </w:tcBorders>
            <w:noWrap/>
            <w:vAlign w:val="center"/>
          </w:tcPr>
          <w:p w14:paraId="465B9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0519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259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C19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092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single" w:color="808080" w:sz="4" w:space="0"/>
              <w:right w:val="single" w:color="000000" w:sz="4" w:space="0"/>
            </w:tcBorders>
            <w:noWrap/>
            <w:vAlign w:val="center"/>
          </w:tcPr>
          <w:p w14:paraId="376A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66F5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口</w:t>
            </w:r>
          </w:p>
          <w:p w14:paraId="206B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62B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215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6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366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single" w:color="808080" w:sz="4" w:space="0"/>
              <w:right w:val="single" w:color="000000" w:sz="4" w:space="0"/>
            </w:tcBorders>
            <w:noWrap/>
            <w:vAlign w:val="center"/>
          </w:tcPr>
          <w:p w14:paraId="222E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69BD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F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D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特  长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DFD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812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爱  好</w:t>
            </w:r>
          </w:p>
        </w:tc>
        <w:tc>
          <w:tcPr>
            <w:tcW w:w="363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5A4D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79ED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参加工</w:t>
            </w:r>
          </w:p>
          <w:p w14:paraId="55E9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作时间</w:t>
            </w:r>
          </w:p>
        </w:tc>
        <w:tc>
          <w:tcPr>
            <w:tcW w:w="2505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977E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E02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职  称</w:t>
            </w:r>
          </w:p>
        </w:tc>
        <w:tc>
          <w:tcPr>
            <w:tcW w:w="363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2C49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4361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2C9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FCA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3636" w:type="dxa"/>
            <w:gridSpan w:val="6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830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D57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联系</w:t>
            </w:r>
          </w:p>
          <w:p w14:paraId="2238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9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4EC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CA0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邮箱地址</w:t>
            </w:r>
          </w:p>
        </w:tc>
        <w:tc>
          <w:tcPr>
            <w:tcW w:w="3636" w:type="dxa"/>
            <w:gridSpan w:val="6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02CA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5B1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7401" w:type="dxa"/>
            <w:gridSpan w:val="12"/>
            <w:tcBorders>
              <w:top w:val="single" w:color="80808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7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7A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教</w:t>
            </w:r>
          </w:p>
          <w:p w14:paraId="7E8E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育</w:t>
            </w:r>
          </w:p>
          <w:p w14:paraId="1534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背</w:t>
            </w:r>
          </w:p>
          <w:p w14:paraId="77FA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"/>
              </w:rPr>
              <w:t>景</w:t>
            </w:r>
          </w:p>
        </w:tc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F97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C47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4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1E5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2A7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593E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A25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288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EFD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94E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204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5AE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6F40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13BB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E98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全日制</w:t>
            </w:r>
          </w:p>
          <w:p w14:paraId="1015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历</w:t>
            </w:r>
          </w:p>
        </w:tc>
        <w:tc>
          <w:tcPr>
            <w:tcW w:w="2288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BE8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595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97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F74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79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17C3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2288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4EED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519D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01D1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7E22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50" w:type="dxa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AB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FD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工</w:t>
            </w:r>
          </w:p>
          <w:p w14:paraId="1F69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作</w:t>
            </w:r>
          </w:p>
          <w:p w14:paraId="39CD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经</w:t>
            </w:r>
          </w:p>
          <w:p w14:paraId="4701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452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B5B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2DC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证明人及联系电话</w:t>
            </w:r>
          </w:p>
        </w:tc>
      </w:tr>
      <w:tr w14:paraId="29DC6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5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4B5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CD7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DD0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D607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E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0BF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047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418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36E4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B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DE4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F9B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1DAC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498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FB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982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F580E06">
            <w:pPr>
              <w:keepNext w:val="0"/>
              <w:keepLines w:val="0"/>
              <w:pageBreakBefore w:val="0"/>
              <w:widowControl w:val="0"/>
              <w:tabs>
                <w:tab w:val="left" w:pos="1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0B4A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920" w:hanging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66C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C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家</w:t>
            </w:r>
          </w:p>
          <w:p w14:paraId="3E5BE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庭</w:t>
            </w:r>
          </w:p>
          <w:p w14:paraId="3A02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主</w:t>
            </w:r>
          </w:p>
          <w:p w14:paraId="0B76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要</w:t>
            </w:r>
          </w:p>
          <w:p w14:paraId="11BC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成</w:t>
            </w:r>
          </w:p>
          <w:p w14:paraId="2A04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员</w:t>
            </w:r>
          </w:p>
          <w:p w14:paraId="170B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及</w:t>
            </w:r>
          </w:p>
          <w:p w14:paraId="53FE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社</w:t>
            </w:r>
          </w:p>
          <w:p w14:paraId="0402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会</w:t>
            </w:r>
          </w:p>
          <w:p w14:paraId="0D18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关</w:t>
            </w:r>
          </w:p>
          <w:p w14:paraId="2A30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F83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AA8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455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682" w:type="dxa"/>
            <w:gridSpan w:val="8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487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3CE9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联系电话</w:t>
            </w:r>
          </w:p>
        </w:tc>
      </w:tr>
      <w:tr w14:paraId="171F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F0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2AB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3DDE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B60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96D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1F50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9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931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D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3A7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F51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715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16C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36CB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7EE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F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E5A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DD2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3B2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7FB4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682C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43B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E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67CC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205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2480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42E8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noWrap/>
            <w:vAlign w:val="center"/>
          </w:tcPr>
          <w:p w14:paraId="727F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13D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2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158E2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4FB97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1B53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3D9C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B8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奖</w:t>
            </w:r>
          </w:p>
          <w:p w14:paraId="512A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励</w:t>
            </w:r>
          </w:p>
          <w:p w14:paraId="6F74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情</w:t>
            </w:r>
          </w:p>
          <w:p w14:paraId="7450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况</w:t>
            </w:r>
          </w:p>
        </w:tc>
        <w:tc>
          <w:tcPr>
            <w:tcW w:w="86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09CC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20D9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诚</w:t>
            </w:r>
          </w:p>
          <w:p w14:paraId="3164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信</w:t>
            </w:r>
          </w:p>
          <w:p w14:paraId="18E5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承</w:t>
            </w:r>
          </w:p>
          <w:p w14:paraId="65EA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诺</w:t>
            </w:r>
          </w:p>
          <w:p w14:paraId="7624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书</w:t>
            </w:r>
          </w:p>
        </w:tc>
        <w:tc>
          <w:tcPr>
            <w:tcW w:w="86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noWrap/>
            <w:vAlign w:val="center"/>
          </w:tcPr>
          <w:p w14:paraId="7352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本报名表所填写的信息准确无误，所提交的证件、资料和照片真实有效，若有虚假，所产生的一切后果由本人承担。     </w:t>
            </w:r>
          </w:p>
          <w:p w14:paraId="70C0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BEE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835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报名人（签名）：</w:t>
            </w:r>
          </w:p>
          <w:p w14:paraId="2175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</w:t>
            </w:r>
          </w:p>
          <w:p w14:paraId="2654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1E37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资</w:t>
            </w:r>
          </w:p>
          <w:p w14:paraId="7A67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格</w:t>
            </w:r>
          </w:p>
          <w:p w14:paraId="59EE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</w:t>
            </w:r>
          </w:p>
          <w:p w14:paraId="432E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核</w:t>
            </w:r>
          </w:p>
          <w:p w14:paraId="5F32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意</w:t>
            </w:r>
          </w:p>
          <w:p w14:paraId="05A1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6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 w14:paraId="59A2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D91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审查人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）：</w:t>
            </w:r>
          </w:p>
          <w:p w14:paraId="136E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77E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1FBC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：①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除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审查意见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由负责资格审查工作人员填写外，其它项目均由报考者填写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并签</w:t>
      </w:r>
    </w:p>
    <w:p w14:paraId="757E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字确认。②请提交身份证、学历证书、职称证书、表彰奖励等相关复印件。</w:t>
      </w:r>
    </w:p>
    <w:p w14:paraId="636F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</w:p>
    <w:p w14:paraId="16F74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OTQ4N2IxZWE1Njg2NzlhYWUwNzUxYjEzN2M2M2EifQ=="/>
  </w:docVars>
  <w:rsids>
    <w:rsidRoot w:val="61AE31A0"/>
    <w:rsid w:val="066F069C"/>
    <w:rsid w:val="2065607A"/>
    <w:rsid w:val="2A461AE0"/>
    <w:rsid w:val="530F0D59"/>
    <w:rsid w:val="61AE31A0"/>
    <w:rsid w:val="6FE80510"/>
    <w:rsid w:val="7F433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5</TotalTime>
  <ScaleCrop>false</ScaleCrop>
  <LinksUpToDate>false</LinksUpToDate>
  <CharactersWithSpaces>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2024-08-08T06:09:00Z</dcterms:created>
  <dc:creator>燕小美</dc:creator>
  <cp:lastModifiedBy>WPS_1677133504</cp:lastModifiedBy>
  <cp:lastPrinted>2024-08-08T06:27:00Z</cp:lastPrinted>
  <dcterms:modified xsi:type="dcterms:W3CDTF">2024-08-09T02:32:51Z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BE8A0699D8F04719AB4B0BF56EA942B8_13</vt:lpwstr>
  </property>
</Properties>
</file>