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附件1：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报名表</w:t>
      </w:r>
    </w:p>
    <w:p>
      <w:pPr>
        <w:jc w:val="left"/>
        <w:rPr>
          <w:rFonts w:ascii="方正小标宋简体" w:hAnsi="黑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28"/>
          <w:szCs w:val="28"/>
        </w:rPr>
        <w:t>应聘岗位：</w:t>
      </w:r>
    </w:p>
    <w:tbl>
      <w:tblPr>
        <w:tblStyle w:val="2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45"/>
        <w:gridCol w:w="149"/>
        <w:gridCol w:w="1155"/>
        <w:gridCol w:w="1344"/>
        <w:gridCol w:w="1496"/>
        <w:gridCol w:w="102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0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状况</w:t>
            </w:r>
          </w:p>
        </w:tc>
        <w:tc>
          <w:tcPr>
            <w:tcW w:w="102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户籍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165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背景</w:t>
            </w: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起止日期</w:t>
            </w: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说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明</w:t>
            </w:r>
          </w:p>
        </w:tc>
        <w:tc>
          <w:tcPr>
            <w:tcW w:w="8165" w:type="dxa"/>
            <w:gridSpan w:val="7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BAB5E2-7C23-4186-8E10-4817D72B5F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4640E3-264B-4CD0-97B3-D18CAE1390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ZTA4ZjA5OTFhYzE3N2UzZmI4MDY1NTJlMDk0YzUifQ=="/>
  </w:docVars>
  <w:rsids>
    <w:rsidRoot w:val="5A0278ED"/>
    <w:rsid w:val="113166FD"/>
    <w:rsid w:val="14960227"/>
    <w:rsid w:val="5101586C"/>
    <w:rsid w:val="5A0278ED"/>
    <w:rsid w:val="5F7F729F"/>
    <w:rsid w:val="629D5B57"/>
    <w:rsid w:val="759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764</Characters>
  <Lines>0</Lines>
  <Paragraphs>0</Paragraphs>
  <TotalTime>13</TotalTime>
  <ScaleCrop>false</ScaleCrop>
  <LinksUpToDate>false</LinksUpToDate>
  <CharactersWithSpaces>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2024-04-23T02:19:00Z</dcterms:created>
  <dc:creator>杨云莹</dc:creator>
  <cp:lastModifiedBy>枕</cp:lastModifiedBy>
  <dcterms:modified xsi:type="dcterms:W3CDTF">2024-08-15T06:56:28Z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64006AF2565B459D913C3B5BF2946934_13</vt:lpwstr>
  </property>
</Properties>
</file>