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鲁甸县卫生健康局2024年公开招聘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专职卫生监督协管员诚信承诺书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我已经认真阅读了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鲁甸县卫生健康局2024年公开招聘专职卫生监督协管员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通</w:t>
      </w:r>
      <w:r>
        <w:rPr>
          <w:rFonts w:ascii="Times New Roman" w:hAnsi="Times New Roman" w:eastAsia="方正仿宋_GBK" w:cs="Times New Roman"/>
          <w:sz w:val="32"/>
          <w:szCs w:val="32"/>
        </w:rPr>
        <w:t>告，清楚并理解其内容。在此我郑重承诺：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一、自觉遵守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鲁甸县卫生健康局2024年公开招聘专职卫生监督协管员</w:t>
      </w:r>
      <w:r>
        <w:rPr>
          <w:rFonts w:ascii="Times New Roman" w:hAnsi="Times New Roman" w:eastAsia="方正仿宋_GBK" w:cs="Times New Roman"/>
          <w:sz w:val="32"/>
          <w:szCs w:val="32"/>
        </w:rPr>
        <w:t>考生的有关规定。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二、真实、准确地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提供个人信息、证明资料、证件等相关材料，同时准确填写及核对有效的手机号码等联系方式，并保证联系渠道畅通。因通信联系不上，一切责任自负。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三、不弄虚作假。不伪造、不使用假证明、假证书。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四、保证符合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通</w:t>
      </w:r>
      <w:r>
        <w:rPr>
          <w:rFonts w:ascii="Times New Roman" w:hAnsi="Times New Roman" w:eastAsia="方正仿宋_GBK" w:cs="Times New Roman"/>
          <w:sz w:val="32"/>
          <w:szCs w:val="32"/>
        </w:rPr>
        <w:t>告中要求的资格条件。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五、对违反以上承诺所造成的后果，本人自愿承担相应责任，并自动退出。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承诺人：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年 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YzE2ZTBmNzdmYzRmOGU2ZTY2ZTdlZDhhYzUxMGUifQ=="/>
  </w:docVars>
  <w:rsids>
    <w:rsidRoot w:val="08811E01"/>
    <w:rsid w:val="08811E01"/>
    <w:rsid w:val="1D306ECF"/>
    <w:rsid w:val="20DA06E7"/>
    <w:rsid w:val="27E848C4"/>
    <w:rsid w:val="2CED2B1D"/>
    <w:rsid w:val="383A5808"/>
    <w:rsid w:val="39FF49AD"/>
    <w:rsid w:val="462759ED"/>
    <w:rsid w:val="48E61B5B"/>
    <w:rsid w:val="4BA93FCF"/>
    <w:rsid w:val="55B6311A"/>
    <w:rsid w:val="5BB71DCD"/>
    <w:rsid w:val="5C962731"/>
    <w:rsid w:val="606E7500"/>
    <w:rsid w:val="61311149"/>
    <w:rsid w:val="65994CB1"/>
    <w:rsid w:val="695E410F"/>
    <w:rsid w:val="6B787EC4"/>
    <w:rsid w:val="6BB34F74"/>
    <w:rsid w:val="71C16B67"/>
    <w:rsid w:val="74C33C44"/>
    <w:rsid w:val="79C2272C"/>
    <w:rsid w:val="7E915CA9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297</Words>
  <Characters>306</Characters>
  <Lines>0</Lines>
  <Paragraphs>0</Paragraphs>
  <TotalTime>0</TotalTime>
  <ScaleCrop>false</ScaleCrop>
  <LinksUpToDate>false</LinksUpToDate>
  <CharactersWithSpaces>358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2023-02-02T11:13:00Z</dcterms:created>
  <dc:creator>维博</dc:creator>
  <cp:lastModifiedBy>Administrator</cp:lastModifiedBy>
  <dcterms:modified xsi:type="dcterms:W3CDTF">2024-08-14T03:15:50Z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E6BD924D16774A4BBD77EA0F1BF3C2A5</vt:lpwstr>
  </property>
</Properties>
</file>