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本人身体状况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确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认书</w:t>
      </w:r>
    </w:p>
    <w:p>
      <w:pPr>
        <w:spacing w:line="600" w:lineRule="exact"/>
        <w:jc w:val="center"/>
        <w:rPr>
          <w:rFonts w:hint="eastAsia" w:ascii="仿宋_GB2312" w:hAnsi="方正小标宋_GBK" w:eastAsia="仿宋_GB2312" w:cs="方正小标宋_GBK"/>
          <w:sz w:val="44"/>
          <w:szCs w:val="44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    本人承诺身体健康，能够按照人力资源和社会保障部、公安部、国家公务员局《关于印发公安机关录用人民警察体能测评项目和标准（暂行）的通知》（人社部发</w:t>
      </w:r>
      <w:r>
        <w:rPr>
          <w:rFonts w:hint="eastAsia" w:ascii="仿宋_GB2312" w:hAnsi="Times New Roman" w:eastAsia="仿宋_GB2312" w:cs="Times New Roman"/>
          <w:sz w:val="32"/>
          <w:szCs w:val="32"/>
        </w:rPr>
        <w:t>[2011]48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号）要求，参加公安机关组织的体能测评，如果本人隐瞒身体状况造成后果，或个人原因发生身体损害的，责任由本人承担。</w:t>
      </w: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应聘人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:     </w:t>
      </w:r>
    </w:p>
    <w:p>
      <w:pPr>
        <w:spacing w:line="600" w:lineRule="exact"/>
        <w:ind w:right="640" w:firstLine="4800" w:firstLineChars="1500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年    月   日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4NDBmZTcwNzNmZWM0MjBkNmQwYjgwNDI2OTQwYTAifQ=="/>
  </w:docVars>
  <w:rsids>
    <w:rsidRoot w:val="0087289C"/>
    <w:rsid w:val="00497C4A"/>
    <w:rsid w:val="0087289C"/>
    <w:rsid w:val="00F847F8"/>
    <w:rsid w:val="0E1607FE"/>
    <w:rsid w:val="13C603FB"/>
    <w:rsid w:val="34C05951"/>
    <w:rsid w:val="3DFC5F89"/>
    <w:rsid w:val="7B520F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158</Characters>
  <Lines>1</Lines>
  <Paragraphs>1</Paragraphs>
  <TotalTime>1</TotalTime>
  <ScaleCrop>false</ScaleCrop>
  <LinksUpToDate>false</LinksUpToDate>
  <CharactersWithSpaces>174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2022-08-23T07:25:00Z</dcterms:created>
  <dc:creator>江陵县公安局政工室</dc:creator>
  <cp:lastModifiedBy>倾城的阳光*＊*</cp:lastModifiedBy>
  <cp:lastPrinted>2022-08-23T08:00:00Z</cp:lastPrinted>
  <dcterms:modified xsi:type="dcterms:W3CDTF">2024-03-01T08:46:53Z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EF5C3542A0814BA99376E8ACFEBD60BA</vt:lpwstr>
  </property>
</Properties>
</file>