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15"/>
        </w:tabs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1</w:t>
      </w:r>
    </w:p>
    <w:p>
      <w:pPr>
        <w:tabs>
          <w:tab w:val="left" w:pos="6915"/>
        </w:tabs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四川天植中药股份有限公司202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年公开招聘岗位需求明细表</w:t>
      </w:r>
    </w:p>
    <w:tbl>
      <w:tblPr>
        <w:tblStyle w:val="6"/>
        <w:tblW w:w="156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582"/>
        <w:gridCol w:w="1405"/>
        <w:gridCol w:w="1309"/>
        <w:gridCol w:w="1459"/>
        <w:gridCol w:w="1609"/>
        <w:gridCol w:w="5264"/>
        <w:gridCol w:w="1278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2"/>
                <w:szCs w:val="22"/>
              </w:rPr>
              <w:t>拟招聘人数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2"/>
                <w:szCs w:val="22"/>
              </w:rPr>
              <w:t>职称资格</w:t>
            </w:r>
          </w:p>
        </w:tc>
        <w:tc>
          <w:tcPr>
            <w:tcW w:w="5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2"/>
                <w:szCs w:val="22"/>
              </w:rPr>
              <w:t>岗位要求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2"/>
                <w:szCs w:val="22"/>
              </w:rPr>
              <w:t>薪酬待遇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生产部炮制工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中药学、药学、药剂学等相关专业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1.负责中药饮片的炮制；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2.负责生产前设备检查、生产后设备清蒸维护工作。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任职要求：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1.年龄35岁及以下；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2.愿意长期从事中药行业；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3.具有1年以上中药行业工作经验优先。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5万元/起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劳动合同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质量部QA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中药学、药学、中医学等相关专业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协助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QA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主管完成产品确认与验证工作；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负责对中药饮片生产全过程进行监控。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任职要求：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年龄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岁及以下；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熟悉中药材、中药饮片生产加工；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具有中药材、中药饮片生产现场监控工作经验者优先。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4.5万元/起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劳动合同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质量部QC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中药学、药学、药剂学、应用化工技术、化学等相关专业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化学检验五级及以上证书</w:t>
            </w:r>
          </w:p>
        </w:tc>
        <w:tc>
          <w:tcPr>
            <w:tcW w:w="5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1.对原辅料、包装材料、中间体、成品进行检验，并出具检验报告书；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2.负责起草修订仪器、设备的使用、维护保养及检修，并保障SOP文件的准确性、适用性；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3.负责标准溶液、滴定液的配制、标定、复标及定期复标和管理；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4.负责实验室化学试剂、易燃、易爆及其它危险品试剂、剧毒试剂的管理。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任职要求：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1.年龄35岁及以下；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2.具备1年以上化工类检测工作经验；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3.具有中药检测工作经验优先。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4.5万元/起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劳务派遣</w:t>
            </w:r>
          </w:p>
        </w:tc>
      </w:tr>
    </w:tbl>
    <w:p/>
    <w:sectPr>
      <w:pgSz w:w="16838" w:h="11906" w:orient="landscape"/>
      <w:pgMar w:top="737" w:right="794" w:bottom="68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zNTU4NWI4MDE4Y2I5NTU0OTI3ZGY0YjNjZmVjZGQifQ=="/>
  </w:docVars>
  <w:rsids>
    <w:rsidRoot w:val="00AD7D04"/>
    <w:rsid w:val="00064981"/>
    <w:rsid w:val="00AD7D04"/>
    <w:rsid w:val="00F53B1C"/>
    <w:rsid w:val="05E64E00"/>
    <w:rsid w:val="08CF197E"/>
    <w:rsid w:val="0B82463C"/>
    <w:rsid w:val="0D0504FC"/>
    <w:rsid w:val="0E002A71"/>
    <w:rsid w:val="0E193E2F"/>
    <w:rsid w:val="0FDB7DF1"/>
    <w:rsid w:val="12244A5C"/>
    <w:rsid w:val="144C686A"/>
    <w:rsid w:val="15630FC0"/>
    <w:rsid w:val="157D3325"/>
    <w:rsid w:val="15891CCA"/>
    <w:rsid w:val="164D0257"/>
    <w:rsid w:val="165B2F3A"/>
    <w:rsid w:val="19B06428"/>
    <w:rsid w:val="1A750A6F"/>
    <w:rsid w:val="1B5002CC"/>
    <w:rsid w:val="1C573332"/>
    <w:rsid w:val="1E6E1383"/>
    <w:rsid w:val="1FDF698A"/>
    <w:rsid w:val="217C1615"/>
    <w:rsid w:val="21B3662F"/>
    <w:rsid w:val="220A597B"/>
    <w:rsid w:val="22A301F1"/>
    <w:rsid w:val="28065090"/>
    <w:rsid w:val="281C69CE"/>
    <w:rsid w:val="295A5001"/>
    <w:rsid w:val="2B976F30"/>
    <w:rsid w:val="2D3922B9"/>
    <w:rsid w:val="2F1E5623"/>
    <w:rsid w:val="2FE93C88"/>
    <w:rsid w:val="31A73F76"/>
    <w:rsid w:val="31B77A8D"/>
    <w:rsid w:val="32981347"/>
    <w:rsid w:val="33B12550"/>
    <w:rsid w:val="33B9486D"/>
    <w:rsid w:val="349C3383"/>
    <w:rsid w:val="35FE7713"/>
    <w:rsid w:val="36413AA3"/>
    <w:rsid w:val="3B6913AE"/>
    <w:rsid w:val="3DB942AC"/>
    <w:rsid w:val="3EA66B6F"/>
    <w:rsid w:val="3F8C066E"/>
    <w:rsid w:val="40B0765E"/>
    <w:rsid w:val="413C640F"/>
    <w:rsid w:val="4179397F"/>
    <w:rsid w:val="41A801A3"/>
    <w:rsid w:val="41CB3359"/>
    <w:rsid w:val="43B70489"/>
    <w:rsid w:val="44EE03F2"/>
    <w:rsid w:val="45612B4E"/>
    <w:rsid w:val="45F13B3D"/>
    <w:rsid w:val="461E0E61"/>
    <w:rsid w:val="462A715A"/>
    <w:rsid w:val="479C322F"/>
    <w:rsid w:val="4B4F1AB0"/>
    <w:rsid w:val="4B9523FB"/>
    <w:rsid w:val="4D563F36"/>
    <w:rsid w:val="4DCE1C69"/>
    <w:rsid w:val="4E82436A"/>
    <w:rsid w:val="4ED50D55"/>
    <w:rsid w:val="50D71A33"/>
    <w:rsid w:val="51BE5F5B"/>
    <w:rsid w:val="52F21E12"/>
    <w:rsid w:val="545E47C7"/>
    <w:rsid w:val="546C3108"/>
    <w:rsid w:val="54D7378E"/>
    <w:rsid w:val="54E63D3C"/>
    <w:rsid w:val="56B35ECF"/>
    <w:rsid w:val="58AB6E2E"/>
    <w:rsid w:val="5A093387"/>
    <w:rsid w:val="5A6026F8"/>
    <w:rsid w:val="5A951B44"/>
    <w:rsid w:val="5B430433"/>
    <w:rsid w:val="5CFD2FFA"/>
    <w:rsid w:val="5DBB1313"/>
    <w:rsid w:val="5E260C9F"/>
    <w:rsid w:val="5EB03A1B"/>
    <w:rsid w:val="60243B59"/>
    <w:rsid w:val="6138591F"/>
    <w:rsid w:val="634C47E8"/>
    <w:rsid w:val="656563A0"/>
    <w:rsid w:val="66DB4D83"/>
    <w:rsid w:val="686F7E78"/>
    <w:rsid w:val="699F478D"/>
    <w:rsid w:val="6BFC36AF"/>
    <w:rsid w:val="6C454C7B"/>
    <w:rsid w:val="6DAA3701"/>
    <w:rsid w:val="6E10237F"/>
    <w:rsid w:val="6F7C57D6"/>
    <w:rsid w:val="6FF7598D"/>
    <w:rsid w:val="721E46BD"/>
    <w:rsid w:val="73FC7840"/>
    <w:rsid w:val="743160CE"/>
    <w:rsid w:val="74E90FB2"/>
    <w:rsid w:val="74F900F2"/>
    <w:rsid w:val="76A55731"/>
    <w:rsid w:val="76EE1F8A"/>
    <w:rsid w:val="77913E85"/>
    <w:rsid w:val="794C7D62"/>
    <w:rsid w:val="7A2B7977"/>
    <w:rsid w:val="7A9B68CD"/>
    <w:rsid w:val="7D0036FD"/>
    <w:rsid w:val="7D1435EF"/>
    <w:rsid w:val="7F51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01"/>
    <w:basedOn w:val="7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9">
    <w:name w:val="font31"/>
    <w:basedOn w:val="7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584</Characters>
  <Lines>1</Lines>
  <Paragraphs>1</Paragraphs>
  <TotalTime>6</TotalTime>
  <ScaleCrop>false</ScaleCrop>
  <LinksUpToDate>false</LinksUpToDate>
  <CharactersWithSpaces>596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2023-03-29T07:04:00Z</dcterms:created>
  <dc:creator>张凤萍</dc:creator>
  <cp:lastModifiedBy>Sookie</cp:lastModifiedBy>
  <cp:lastPrinted>2024-08-08T05:49:45Z</cp:lastPrinted>
  <dcterms:modified xsi:type="dcterms:W3CDTF">2024-08-08T05:50:59Z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E79B5AF8A9EE4862B87B72850FE4D440_13</vt:lpwstr>
  </property>
</Properties>
</file>