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宋体" w:hAnsi="宋体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大理州</w:t>
      </w: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人民政府办公室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宋体" w:hAnsi="宋体"/>
        </w:rPr>
      </w:pPr>
      <w:r>
        <w:rPr>
          <w:rFonts w:hint="eastAsia" w:ascii="宋体" w:hAnsi="宋体" w:eastAsia="方正小标宋_GBK" w:cs="方正小标宋_GBK"/>
          <w:sz w:val="44"/>
          <w:szCs w:val="44"/>
          <w:u w:val="none"/>
        </w:rPr>
        <w:t>202</w:t>
      </w:r>
      <w:r>
        <w:rPr>
          <w:rFonts w:hint="eastAsia" w:ascii="宋体" w:hAnsi="宋体" w:eastAsia="方正小标宋_GBK" w:cs="方正小标宋_GBK"/>
          <w:sz w:val="44"/>
          <w:szCs w:val="44"/>
          <w:u w:val="none"/>
          <w:lang w:val="en-US" w:eastAsia="zh-CN"/>
        </w:rPr>
        <w:t>4</w:t>
      </w:r>
      <w:r>
        <w:rPr>
          <w:rFonts w:hint="eastAsia" w:ascii="宋体" w:hAnsi="宋体" w:eastAsia="方正小标宋_GBK" w:cs="方正小标宋_GBK"/>
          <w:sz w:val="44"/>
          <w:szCs w:val="44"/>
          <w:u w:val="none"/>
        </w:rPr>
        <w:t>年</w:t>
      </w:r>
      <w:r>
        <w:rPr>
          <w:rFonts w:hint="eastAsia" w:ascii="宋体" w:hAnsi="宋体" w:eastAsia="方正小标宋_GBK" w:cs="方正小标宋_GBK"/>
          <w:sz w:val="44"/>
          <w:szCs w:val="44"/>
          <w:u w:val="none"/>
          <w:lang w:eastAsia="zh-CN"/>
        </w:rPr>
        <w:t>度事业单位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公开选调</w:t>
      </w: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诚信承诺书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我已认真阅读《大理州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人民政府办公室2024年度公开选调事业单位专业技术人员公告》，清楚并理解其内容。在此我郑重承诺：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一、自觉遵守本次公开选调工作的相关规定和纪律要求。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二、真实、准确、完整地提供本人报名信息，并保证所提供的个人信息、证明资料、证件等相关材料（含复印件）真实有效。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三、准确填写及提供有效的手机号码、通讯地址等联系方式，并保证在公开选调期间联系畅通。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四、不弄虚作假，不伪造、不使用假证明、假证书。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五、如被确定为选调对象，本人自愿服从大理州人民政府办公室相关管理规定和确定的职称、工资待遇等。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六、服从组织安排。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30" w:firstLineChars="1300"/>
        <w:jc w:val="both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本人签名（手签）：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30" w:firstLineChars="13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本人身份证号码：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90" w:firstLineChars="1900"/>
        <w:jc w:val="left"/>
        <w:textAlignment w:val="auto"/>
        <w:rPr>
          <w:rFonts w:hint="default" w:ascii="宋体" w:hAnsi="宋体"/>
          <w:lang w:val="en-US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年    月    日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152D3"/>
    <w:rsid w:val="1861611B"/>
    <w:rsid w:val="344065E2"/>
    <w:rsid w:val="48C74410"/>
    <w:rsid w:val="49FD4057"/>
    <w:rsid w:val="4AFB0462"/>
    <w:rsid w:val="4CCA793D"/>
    <w:rsid w:val="578351DE"/>
    <w:rsid w:val="5A4513FC"/>
    <w:rsid w:val="62613D2A"/>
    <w:rsid w:val="6A2E098E"/>
    <w:rsid w:val="6AB152D3"/>
    <w:rsid w:val="6ACE3D4A"/>
    <w:rsid w:val="6E812A79"/>
    <w:rsid w:val="735F1994"/>
    <w:rsid w:val="BECCD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2023-08-01T20:41:00Z</dcterms:created>
  <dc:creator>麦子 </dc:creator>
  <cp:lastModifiedBy>苏丽艳</cp:lastModifiedBy>
  <cp:lastPrinted>2024-08-14T09:10:00Z</cp:lastPrinted>
  <dcterms:modified xsi:type="dcterms:W3CDTF">2024-08-14T10:17:48Z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59DB619CD6AB4D0D80C13F0EBA93B4CC</vt:lpwstr>
  </property>
</Properties>
</file>