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B9C1"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p w14:paraId="4DA2D75C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同意报考证明</w:t>
      </w:r>
    </w:p>
    <w:p w14:paraId="7B2CD1BD">
      <w:pPr>
        <w:ind w:firstLine="1988" w:firstLineChars="450"/>
        <w:rPr>
          <w:rFonts w:ascii="黑体" w:hAnsi="黑体" w:eastAsia="黑体"/>
          <w:b/>
          <w:sz w:val="44"/>
          <w:szCs w:val="44"/>
        </w:rPr>
      </w:pPr>
    </w:p>
    <w:p w14:paraId="0177406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县教育局：</w:t>
      </w:r>
    </w:p>
    <w:p w14:paraId="56EDF233">
      <w:pPr>
        <w:ind w:firstLine="63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经我单位领导班子会议研究，同意我单位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01717F6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同志报考选调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单位教师岗位。</w:t>
      </w:r>
    </w:p>
    <w:p w14:paraId="7A303394">
      <w:pPr>
        <w:rPr>
          <w:rFonts w:ascii="仿宋_GB2312" w:eastAsia="仿宋_GB2312"/>
          <w:sz w:val="32"/>
          <w:szCs w:val="32"/>
        </w:rPr>
      </w:pPr>
    </w:p>
    <w:p w14:paraId="2637AD54">
      <w:pPr>
        <w:rPr>
          <w:rFonts w:ascii="仿宋_GB2312" w:eastAsia="仿宋_GB2312"/>
          <w:sz w:val="32"/>
          <w:szCs w:val="32"/>
        </w:rPr>
      </w:pPr>
    </w:p>
    <w:p w14:paraId="41013892">
      <w:pPr>
        <w:rPr>
          <w:rFonts w:ascii="仿宋_GB2312" w:eastAsia="仿宋_GB2312"/>
          <w:sz w:val="32"/>
          <w:szCs w:val="32"/>
        </w:rPr>
      </w:pPr>
    </w:p>
    <w:p w14:paraId="66E416B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 w14:paraId="5747ACD0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主要领导（签字）：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73BD94F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  日</w:t>
      </w:r>
    </w:p>
    <w:p w14:paraId="4B085C56">
      <w:pPr>
        <w:rPr>
          <w:rFonts w:ascii="仿宋_GB2312" w:eastAsia="仿宋_GB2312"/>
          <w:sz w:val="32"/>
          <w:szCs w:val="32"/>
          <w:u w:val="single"/>
        </w:rPr>
      </w:pPr>
    </w:p>
    <w:p w14:paraId="1ACB2749">
      <w:pPr>
        <w:rPr>
          <w:rFonts w:ascii="仿宋_GB2312" w:eastAsia="仿宋_GB2312"/>
          <w:sz w:val="32"/>
          <w:szCs w:val="32"/>
          <w:u w:val="single"/>
        </w:rPr>
      </w:pPr>
    </w:p>
    <w:p w14:paraId="7EAEDF67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br w:type="page"/>
      </w:r>
    </w:p>
    <w:p w14:paraId="15BD61FD"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p w14:paraId="1D64EC39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任教经历及近三学年度考核结果证明</w:t>
      </w:r>
    </w:p>
    <w:p w14:paraId="43C6FADB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</w:t>
      </w:r>
    </w:p>
    <w:p w14:paraId="43928D95"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县教育局：</w:t>
      </w:r>
    </w:p>
    <w:p w14:paraId="684E67CA">
      <w:pPr>
        <w:ind w:left="420" w:left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经核查我单位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hAnsiTheme="minorEastAsia"/>
          <w:sz w:val="32"/>
          <w:szCs w:val="32"/>
        </w:rPr>
        <w:t>同志，自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年至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hAnsiTheme="minorEastAsia"/>
          <w:sz w:val="32"/>
          <w:szCs w:val="32"/>
        </w:rPr>
        <w:t>年度担任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阶段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学科教学工作（填写申报学科岗位，如没有从事过申报岗位工作经历可不填）。</w:t>
      </w:r>
    </w:p>
    <w:p w14:paraId="6286578B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该同志在我单位近三年考核情况如下；</w:t>
      </w:r>
    </w:p>
    <w:p w14:paraId="6A77678C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1-2022</w:t>
      </w:r>
      <w:r>
        <w:rPr>
          <w:rFonts w:hint="eastAsia" w:ascii="仿宋_GB2312" w:eastAsia="仿宋_GB2312" w:hAnsiTheme="minorEastAsia"/>
          <w:sz w:val="32"/>
          <w:szCs w:val="32"/>
        </w:rPr>
        <w:t>年度考核结果为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</w:p>
    <w:p w14:paraId="17ED5713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2-2023</w:t>
      </w:r>
      <w:r>
        <w:rPr>
          <w:rFonts w:hint="eastAsia" w:ascii="仿宋_GB2312" w:eastAsia="仿宋_GB2312" w:hAnsiTheme="minorEastAsia"/>
          <w:sz w:val="32"/>
          <w:szCs w:val="32"/>
        </w:rPr>
        <w:t>年度考核结果为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</w:p>
    <w:p w14:paraId="4F5B98BF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3-2024</w:t>
      </w:r>
      <w:r>
        <w:rPr>
          <w:rFonts w:hint="eastAsia" w:ascii="仿宋_GB2312" w:eastAsia="仿宋_GB2312" w:hAnsiTheme="minorEastAsia"/>
          <w:sz w:val="32"/>
          <w:szCs w:val="32"/>
        </w:rPr>
        <w:t>年度考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核结果为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 w14:paraId="22F0A858">
      <w:pPr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上述情况属实，特此证明。</w:t>
      </w:r>
    </w:p>
    <w:p w14:paraId="05770A65"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 w14:paraId="42D670AD"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 w14:paraId="37AD683A"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 w14:paraId="1284489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    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77E0D829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主要领导（签字）：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07D195E8">
      <w:pPr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lMjYwYWI3ZTFjYWM4N2UzMjQ5ZWM5OTIzY2RhMGMifQ=="/>
  </w:docVars>
  <w:rsids>
    <w:rsidRoot w:val="00D55715"/>
    <w:rsid w:val="0004184B"/>
    <w:rsid w:val="0004621D"/>
    <w:rsid w:val="0006724E"/>
    <w:rsid w:val="00085694"/>
    <w:rsid w:val="001949E9"/>
    <w:rsid w:val="00204A28"/>
    <w:rsid w:val="002714AC"/>
    <w:rsid w:val="002E139F"/>
    <w:rsid w:val="004E583E"/>
    <w:rsid w:val="005E6009"/>
    <w:rsid w:val="006E1A04"/>
    <w:rsid w:val="00763209"/>
    <w:rsid w:val="007E5BE7"/>
    <w:rsid w:val="0090327B"/>
    <w:rsid w:val="00950EC0"/>
    <w:rsid w:val="009B527A"/>
    <w:rsid w:val="00AF76EA"/>
    <w:rsid w:val="00C87739"/>
    <w:rsid w:val="00D226D0"/>
    <w:rsid w:val="00D55715"/>
    <w:rsid w:val="00E24169"/>
    <w:rsid w:val="00E46858"/>
    <w:rsid w:val="07BB7A7F"/>
    <w:rsid w:val="0A923236"/>
    <w:rsid w:val="15AE3BB9"/>
    <w:rsid w:val="2B0443A0"/>
    <w:rsid w:val="31557F90"/>
    <w:rsid w:val="60055D02"/>
    <w:rsid w:val="76C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210</Words>
  <Characters>234</Characters>
  <Lines>3</Lines>
  <Paragraphs>1</Paragraphs>
  <TotalTime>22</TotalTime>
  <ScaleCrop>false</ScaleCrop>
  <LinksUpToDate>false</LinksUpToDate>
  <CharactersWithSpaces>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2018-08-08T00:38:00Z</dcterms:created>
  <dc:creator>test</dc:creator>
  <cp:lastModifiedBy>Harley</cp:lastModifiedBy>
  <cp:lastPrinted>2018-08-08T00:49:00Z</cp:lastPrinted>
  <dcterms:modified xsi:type="dcterms:W3CDTF">2024-08-13T02:25:30Z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3613117E61304FCBB4ACA77E5B2D5C1E_12</vt:lpwstr>
  </property>
</Properties>
</file>