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5D59B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武汉森泰环保股份有限公司公开招聘岗位信息表（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校园招聘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）</w:t>
      </w:r>
    </w:p>
    <w:tbl>
      <w:tblPr>
        <w:tblStyle w:val="4"/>
        <w:tblW w:w="14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734"/>
        <w:gridCol w:w="800"/>
        <w:gridCol w:w="783"/>
        <w:gridCol w:w="733"/>
        <w:gridCol w:w="817"/>
        <w:gridCol w:w="1120"/>
        <w:gridCol w:w="776"/>
        <w:gridCol w:w="3421"/>
        <w:gridCol w:w="5260"/>
      </w:tblGrid>
      <w:tr w14:paraId="3C11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tblHeader/>
          <w:jc w:val="center"/>
        </w:trPr>
        <w:tc>
          <w:tcPr>
            <w:tcW w:w="493" w:type="dxa"/>
            <w:vAlign w:val="center"/>
          </w:tcPr>
          <w:p w14:paraId="4F9F277B">
            <w:pPr>
              <w:spacing w:line="240" w:lineRule="auto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5D99BA13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用人</w:t>
            </w:r>
          </w:p>
          <w:p w14:paraId="245517FE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800" w:type="dxa"/>
            <w:vAlign w:val="center"/>
          </w:tcPr>
          <w:p w14:paraId="28A7611E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招聘</w:t>
            </w:r>
          </w:p>
          <w:p w14:paraId="0153EE61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83" w:type="dxa"/>
            <w:vAlign w:val="center"/>
          </w:tcPr>
          <w:p w14:paraId="41811B5D">
            <w:pPr>
              <w:widowControl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733" w:type="dxa"/>
            <w:vAlign w:val="center"/>
          </w:tcPr>
          <w:p w14:paraId="1A6BE5DC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817" w:type="dxa"/>
            <w:vAlign w:val="center"/>
          </w:tcPr>
          <w:p w14:paraId="3D21C07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学历</w:t>
            </w:r>
          </w:p>
          <w:p w14:paraId="22BB12A3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120" w:type="dxa"/>
            <w:vAlign w:val="center"/>
          </w:tcPr>
          <w:p w14:paraId="0A979D97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专业</w:t>
            </w:r>
          </w:p>
          <w:p w14:paraId="6200C88A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776" w:type="dxa"/>
            <w:vAlign w:val="center"/>
          </w:tcPr>
          <w:p w14:paraId="4B468C5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年龄</w:t>
            </w:r>
          </w:p>
          <w:p w14:paraId="379E1E2D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3421" w:type="dxa"/>
            <w:vAlign w:val="center"/>
          </w:tcPr>
          <w:p w14:paraId="19BA8794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其他</w:t>
            </w:r>
          </w:p>
          <w:p w14:paraId="390E5520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260" w:type="dxa"/>
            <w:vAlign w:val="center"/>
          </w:tcPr>
          <w:p w14:paraId="14277858">
            <w:pPr>
              <w:widowControl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</w:tr>
      <w:tr w14:paraId="6E6D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93" w:type="dxa"/>
            <w:vAlign w:val="center"/>
          </w:tcPr>
          <w:p w14:paraId="7D005E42">
            <w:pPr>
              <w:widowControl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 w14:paraId="4ABEA002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设计研究院</w:t>
            </w:r>
          </w:p>
        </w:tc>
        <w:tc>
          <w:tcPr>
            <w:tcW w:w="800" w:type="dxa"/>
            <w:vAlign w:val="center"/>
          </w:tcPr>
          <w:p w14:paraId="2FEE960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信息岗</w:t>
            </w:r>
          </w:p>
        </w:tc>
        <w:tc>
          <w:tcPr>
            <w:tcW w:w="783" w:type="dxa"/>
            <w:vAlign w:val="center"/>
          </w:tcPr>
          <w:p w14:paraId="1102830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校园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招聘</w:t>
            </w:r>
          </w:p>
        </w:tc>
        <w:tc>
          <w:tcPr>
            <w:tcW w:w="733" w:type="dxa"/>
            <w:vAlign w:val="center"/>
          </w:tcPr>
          <w:p w14:paraId="049DFEDC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817" w:type="dxa"/>
            <w:vAlign w:val="center"/>
          </w:tcPr>
          <w:p w14:paraId="64469D5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120" w:type="dxa"/>
            <w:vAlign w:val="center"/>
          </w:tcPr>
          <w:p w14:paraId="718859D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相关专业</w:t>
            </w:r>
          </w:p>
        </w:tc>
        <w:tc>
          <w:tcPr>
            <w:tcW w:w="776" w:type="dxa"/>
            <w:vAlign w:val="center"/>
          </w:tcPr>
          <w:p w14:paraId="143B3AD4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以下</w:t>
            </w:r>
          </w:p>
        </w:tc>
        <w:tc>
          <w:tcPr>
            <w:tcW w:w="3421" w:type="dxa"/>
            <w:vAlign w:val="center"/>
          </w:tcPr>
          <w:p w14:paraId="086B8551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2024年应届毕业生；</w:t>
            </w:r>
          </w:p>
          <w:p w14:paraId="32822C50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熟悉常用的办公或工程管理数字化信息系统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；</w:t>
            </w:r>
          </w:p>
          <w:p w14:paraId="30FD6B48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、责任心强，有较强的沟通、协调、应变能力。</w:t>
            </w:r>
          </w:p>
        </w:tc>
        <w:tc>
          <w:tcPr>
            <w:tcW w:w="5260" w:type="dxa"/>
            <w:vAlign w:val="center"/>
          </w:tcPr>
          <w:p w14:paraId="789A24FE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1、负责公司ERP、OA、智慧水务云平台等数字化办公、数字化管理科技信息系统的日常运行维护管理，并根据需要与服务商沟通协调系统优化升级事宜。</w:t>
            </w:r>
          </w:p>
          <w:p w14:paraId="0AE2B6FC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2、负责智慧水务云平台的账号注册、分配与权限管理工作。</w:t>
            </w:r>
          </w:p>
          <w:p w14:paraId="72C1D4E7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3、负责云平台新项目信息接入与建设工作，加强云平台数据填报监管。</w:t>
            </w:r>
          </w:p>
          <w:p w14:paraId="6F7DA98B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4、负责云平台项目现场设备设施的维护沟通与指导。协助项目现场解决IT问题，做到及时、有效。</w:t>
            </w:r>
          </w:p>
          <w:p w14:paraId="6CB75AA5"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5、负责信息口相关数据、材料的统计、上报等工作。</w:t>
            </w:r>
          </w:p>
        </w:tc>
      </w:tr>
    </w:tbl>
    <w:p w14:paraId="4D644FE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TFiOTYzZTc2ZDg0ZWY0YjhhYjg1NTVkZDRkNzMifQ=="/>
  </w:docVars>
  <w:rsids>
    <w:rsidRoot w:val="00000000"/>
    <w:rsid w:val="03C77F17"/>
    <w:rsid w:val="06D53145"/>
    <w:rsid w:val="36617CA1"/>
    <w:rsid w:val="47AB6BC2"/>
    <w:rsid w:val="490C1CEF"/>
    <w:rsid w:val="6D3D0F28"/>
    <w:rsid w:val="74357195"/>
    <w:rsid w:val="7AF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5088</Words>
  <Characters>5144</Characters>
  <Lines>0</Lines>
  <Paragraphs>0</Paragraphs>
  <TotalTime>12</TotalTime>
  <ScaleCrop>false</ScaleCrop>
  <LinksUpToDate>false</LinksUpToDate>
  <CharactersWithSpaces>5337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2024-08-07T06:41:00Z</dcterms:created>
  <dc:creator>admin</dc:creator>
  <cp:lastModifiedBy>言否</cp:lastModifiedBy>
  <dcterms:modified xsi:type="dcterms:W3CDTF">2024-08-08T06:53:04Z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DBAB76B228A34CF1A24074B00DBE3015_12</vt:lpwstr>
  </property>
</Properties>
</file>