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default" w:ascii="Times New Roman" w:hAnsi="Times New Roman" w:eastAsia="方正黑体_GBK" w:cs="Times New Roman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 xml:space="preserve">消防救援人员考核标准 </w:t>
      </w:r>
    </w:p>
    <w:p>
      <w:pPr>
        <w:jc w:val="center"/>
        <w:rPr>
          <w:rFonts w:hint="default" w:ascii="Times New Roman" w:hAnsi="Times New Roman" w:eastAsia="华文中宋" w:cs="Times New Roman"/>
          <w:sz w:val="32"/>
          <w:szCs w:val="32"/>
        </w:rPr>
      </w:pPr>
      <w:r>
        <w:rPr>
          <w:rFonts w:hint="default" w:ascii="Times New Roman" w:hAnsi="Times New Roman" w:eastAsia="华文中宋" w:cs="Times New Roman"/>
          <w:sz w:val="32"/>
          <w:szCs w:val="32"/>
        </w:rPr>
        <w:t>5000米跑评分标准（分钟）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059"/>
        <w:gridCol w:w="1060"/>
        <w:gridCol w:w="1060"/>
        <w:gridCol w:w="1060"/>
        <w:gridCol w:w="1059"/>
        <w:gridCol w:w="1060"/>
        <w:gridCol w:w="1059"/>
        <w:gridCol w:w="1061"/>
        <w:gridCol w:w="1060"/>
        <w:gridCol w:w="1060"/>
        <w:gridCol w:w="1059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19岁以下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20-24岁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25-27岁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28-30岁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31-33岁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34-36岁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37-39岁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40-42岁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43-45岁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46-48岁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49-51岁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52-55岁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100分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95分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21′30″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90分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24′00″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85分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23′35″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23′05″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22′35″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23′05″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23′35″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24′05″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24′35″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80分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23′40″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23′10″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23′40″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24′40″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25′10″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75分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24′45″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24′15″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23′45″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24′15″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24′45″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25′15″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25′45″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70分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25′20″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24′50″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24′20″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24′50″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25′20″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25′50″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26′20″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65分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25′30″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26′00″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26′30″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27′00″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60分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26′40″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26′10″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25′40″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26′10″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26′40″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27′10″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27′40″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0</w:t>
            </w: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分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31′30″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32′30″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33′30″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5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35′00″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35′30″</w:t>
            </w:r>
            <w:r>
              <w:rPr>
                <w:rFonts w:hint="default" w:ascii="Times New Roman" w:hAnsi="Times New Roman" w:eastAsia="仿宋" w:cs="Times New Roman"/>
                <w:kern w:val="0"/>
                <w:sz w:val="15"/>
                <w:szCs w:val="15"/>
              </w:rPr>
              <w:t>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91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备注</w:t>
            </w:r>
          </w:p>
        </w:tc>
        <w:tc>
          <w:tcPr>
            <w:tcW w:w="12717" w:type="dxa"/>
            <w:gridSpan w:val="12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kern w:val="0"/>
                <w:sz w:val="18"/>
                <w:szCs w:val="18"/>
              </w:rPr>
              <w:t>34岁以上不组织本项目考核，评分标准可作为训练参考标准。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ZjM4OWFkN2I1ZTFlYzhmNzJiNjUyNDlkZGMyNjYifQ=="/>
  </w:docVars>
  <w:rsids>
    <w:rsidRoot w:val="65FB1B22"/>
    <w:rsid w:val="65FB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2024-08-12T07:39:00Z</dcterms:created>
  <dc:creator>zh2013</dc:creator>
  <cp:lastModifiedBy>zh2013</cp:lastModifiedBy>
  <dcterms:modified xsi:type="dcterms:W3CDTF">2024-08-12T07:39:35Z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EEF7B11A368741AF808762707DAB0815_11</vt:lpwstr>
  </property>
</Properties>
</file>