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4D587">
      <w:pPr>
        <w:widowControl/>
        <w:spacing w:line="600" w:lineRule="exac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222222"/>
          <w:sz w:val="32"/>
          <w:szCs w:val="32"/>
        </w:rPr>
        <w:t>附件：</w:t>
      </w:r>
    </w:p>
    <w:tbl>
      <w:tblPr>
        <w:tblStyle w:val="2"/>
        <w:tblpPr w:leftFromText="180" w:rightFromText="180" w:vertAnchor="text" w:horzAnchor="page" w:tblpX="1562" w:tblpY="98"/>
        <w:tblOverlap w:val="never"/>
        <w:tblW w:w="9229" w:type="dxa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75"/>
        <w:gridCol w:w="446"/>
        <w:gridCol w:w="1019"/>
        <w:gridCol w:w="731"/>
        <w:gridCol w:w="815"/>
        <w:gridCol w:w="1197"/>
        <w:gridCol w:w="1098"/>
        <w:gridCol w:w="1020"/>
        <w:gridCol w:w="1596"/>
      </w:tblGrid>
      <w:tr w14:paraId="5222B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29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4E39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B023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江西国储石油有限公司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应聘人员登记表</w:t>
            </w:r>
            <w:bookmarkEnd w:id="0"/>
          </w:p>
        </w:tc>
      </w:tr>
      <w:tr w14:paraId="0622E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5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2C009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4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E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0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3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20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35C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349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5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5EE78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5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4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2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8B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90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782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2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5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29A08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5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C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B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BC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3D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94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9D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6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何时毕业于何院校、专业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76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D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D8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6A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EFC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7F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FCE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75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5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43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A2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7B859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FC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2B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与原单位是否解除劳动合同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90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78F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B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 w14:paraId="58172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98E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153" w:firstLineChars="64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(从第一次就业开始填写)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7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F14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何 地 何 部 门 工 作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57DE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职务或工种</w:t>
            </w:r>
          </w:p>
        </w:tc>
      </w:tr>
      <w:tr w14:paraId="10ED2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69568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39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9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47B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AB75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3C8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74C8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4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AD8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53E4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CC7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0EC0A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E6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F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E5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C2CA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7C2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52EF5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D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F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707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7278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C2D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19A2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E2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8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EDF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E257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6B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30672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7A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3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D11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CF0B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E7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nil"/>
            </w:tcBorders>
            <w:textDirection w:val="tbRlV"/>
            <w:vAlign w:val="center"/>
          </w:tcPr>
          <w:p w14:paraId="0935B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家庭主要成员和</w:t>
            </w:r>
          </w:p>
          <w:p w14:paraId="73EB4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7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2A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52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67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9E44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</w:tr>
      <w:tr w14:paraId="674F5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7" w:type="dxa"/>
            <w:gridSpan w:val="2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38F4A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A98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B4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5F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383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3BA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90D2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7" w:type="dxa"/>
            <w:gridSpan w:val="2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3FF93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385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6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33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AAB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1839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265B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7" w:type="dxa"/>
            <w:gridSpan w:val="2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7D33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9D0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95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50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D39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5462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B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7" w:type="dxa"/>
            <w:gridSpan w:val="2"/>
            <w:vMerge w:val="continue"/>
            <w:tcBorders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1ABBE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08D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8F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9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FFA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4F38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C416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659B66F2"/>
    <w:rsid w:val="659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2024-08-12T01:41:00Z</dcterms:created>
  <dc:creator>宜春就业网</dc:creator>
  <cp:lastModifiedBy>宜春就业网</cp:lastModifiedBy>
  <dcterms:modified xsi:type="dcterms:W3CDTF">2024-08-12T01:41:54Z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34D496BEA7624B55820B23B9D51F6177_11</vt:lpwstr>
  </property>
</Properties>
</file>