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9005E">
      <w:pPr>
        <w:adjustRightInd w:val="0"/>
        <w:snapToGrid w:val="0"/>
        <w:spacing w:line="560" w:lineRule="exact"/>
        <w:jc w:val="both"/>
        <w:rPr>
          <w:rFonts w:hint="eastAsia" w:ascii="宋体" w:hAnsi="宋体" w:eastAsia="宋体" w:cs="宋体"/>
          <w:b w:val="0"/>
          <w:bCs w:val="0"/>
          <w:w w:val="98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w w:val="98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宋体" w:hAnsi="宋体" w:cs="宋体"/>
          <w:b w:val="0"/>
          <w:bCs w:val="0"/>
          <w:w w:val="98"/>
          <w:sz w:val="32"/>
          <w:szCs w:val="32"/>
          <w:highlight w:val="none"/>
          <w:lang w:val="en-US" w:eastAsia="zh-CN"/>
        </w:rPr>
        <w:t>6</w:t>
      </w:r>
    </w:p>
    <w:p w14:paraId="3BA855DE">
      <w:pPr>
        <w:adjustRightInd w:val="0"/>
        <w:snapToGrid w:val="0"/>
        <w:spacing w:line="560" w:lineRule="exact"/>
        <w:jc w:val="both"/>
        <w:rPr>
          <w:rFonts w:hint="default" w:eastAsia="方正小标宋简体" w:cs="Times New Roman"/>
          <w:w w:val="98"/>
          <w:sz w:val="32"/>
          <w:szCs w:val="32"/>
          <w:highlight w:val="none"/>
          <w:lang w:val="en-US" w:eastAsia="zh-CN"/>
        </w:rPr>
      </w:pPr>
    </w:p>
    <w:p w14:paraId="7906E045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w w:val="98"/>
          <w:sz w:val="44"/>
          <w:szCs w:val="44"/>
          <w:highlight w:val="none"/>
          <w:lang w:val="en-US" w:eastAsia="zh-CN"/>
        </w:rPr>
        <w:t>阳西县2024年公开</w:t>
      </w:r>
      <w:r>
        <w:rPr>
          <w:rFonts w:hint="eastAsia" w:ascii="黑体" w:hAnsi="黑体" w:eastAsia="黑体" w:cs="黑体"/>
          <w:w w:val="98"/>
          <w:sz w:val="44"/>
          <w:szCs w:val="44"/>
          <w:highlight w:val="none"/>
        </w:rPr>
        <w:t>引进</w:t>
      </w:r>
      <w:r>
        <w:rPr>
          <w:rFonts w:hint="eastAsia" w:ascii="黑体" w:hAnsi="黑体" w:eastAsia="黑体" w:cs="黑体"/>
          <w:w w:val="98"/>
          <w:sz w:val="44"/>
          <w:szCs w:val="44"/>
          <w:highlight w:val="none"/>
          <w:lang w:val="en-US" w:eastAsia="zh-CN"/>
        </w:rPr>
        <w:t>高层次（急需紧缺）人才（第二场）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>未取得教师资格报考人员承诺书</w:t>
      </w:r>
    </w:p>
    <w:p w14:paraId="4C377F00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 w14:paraId="4A350A6A"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本人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（身份证号：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），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</w:t>
      </w:r>
    </w:p>
    <w:p w14:paraId="191C119A">
      <w:pPr>
        <w:topLinePunct/>
        <w:adjustRightInd w:val="0"/>
        <w:snapToGrid w:val="0"/>
        <w:spacing w:line="560" w:lineRule="exact"/>
        <w:rPr>
          <w:rFonts w:ascii="仿宋_GB2312" w:hAnsi="Calibri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u w:val="none"/>
          <w:lang w:val="en-US" w:eastAsia="zh-CN"/>
        </w:rPr>
        <w:t>于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月毕业于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ascii="仿宋_GB2312"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（院校及专业），现报名参加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阳西县2024年</w:t>
      </w:r>
      <w:r>
        <w:rPr>
          <w:rFonts w:hint="eastAsia" w:ascii="仿宋_GB2312" w:eastAsia="仿宋_GB2312"/>
          <w:sz w:val="32"/>
          <w:szCs w:val="32"/>
          <w:highlight w:val="none"/>
        </w:rPr>
        <w:t>公开引进高层次（急需紧缺）人才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第二场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 xml:space="preserve">考试。   </w:t>
      </w:r>
    </w:p>
    <w:p w14:paraId="6989D7F2"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</w:rPr>
        <w:t>本人现暂时未能提供所报考岗位（岗位名称</w:t>
      </w:r>
      <w:r>
        <w:rPr>
          <w:rFonts w:ascii="仿宋_GB2312" w:hAnsi="Calibri" w:eastAsia="仿宋_GB2312"/>
          <w:sz w:val="32"/>
          <w:szCs w:val="32"/>
          <w:highlight w:val="none"/>
        </w:rPr>
        <w:t>:</w:t>
      </w:r>
      <w:r>
        <w:rPr>
          <w:rFonts w:ascii="仿宋_GB2312" w:hAnsi="Calibri" w:eastAsia="仿宋_GB2312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,岗位</w:t>
      </w: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>代码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Calibri" w:eastAsia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highlight w:val="none"/>
        </w:rPr>
        <w:t>相应</w:t>
      </w:r>
      <w:r>
        <w:rPr>
          <w:rFonts w:hint="eastAsia" w:eastAsia="仿宋_GB2312" w:cs="Times New Roman"/>
          <w:w w:val="98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w w:val="98"/>
          <w:sz w:val="32"/>
          <w:szCs w:val="32"/>
          <w:highlight w:val="none"/>
          <w:lang w:val="en-US" w:eastAsia="zh-CN"/>
        </w:rPr>
        <w:t>以上层次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highlight w:val="none"/>
        </w:rPr>
        <w:t>的教师资格证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。本人承诺，如获</w:t>
      </w:r>
      <w:r>
        <w:rPr>
          <w:rFonts w:hint="eastAsia" w:ascii="仿宋_GB2312" w:hAnsi="Calibri" w:eastAsia="仿宋_GB2312"/>
          <w:color w:val="auto"/>
          <w:sz w:val="32"/>
          <w:szCs w:val="32"/>
          <w:highlight w:val="none"/>
        </w:rPr>
        <w:t>聘用，将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  <w:lang w:val="en-US" w:eastAsia="zh-CN"/>
        </w:rPr>
        <w:t>办理聘用手续前</w:t>
      </w:r>
      <w:r>
        <w:rPr>
          <w:rFonts w:hint="eastAsia" w:ascii="仿宋_GB2312" w:hAnsi="微软雅黑" w:eastAsia="仿宋_GB2312"/>
          <w:color w:val="auto"/>
          <w:sz w:val="32"/>
          <w:szCs w:val="32"/>
          <w:highlight w:val="none"/>
        </w:rPr>
        <w:t>取得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highlight w:val="none"/>
        </w:rPr>
        <w:t>相应</w:t>
      </w:r>
      <w:r>
        <w:rPr>
          <w:rFonts w:hint="eastAsia" w:eastAsia="仿宋_GB2312" w:cs="Times New Roman"/>
          <w:color w:val="auto"/>
          <w:w w:val="98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color w:val="auto"/>
          <w:w w:val="98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Times New Roman" w:hAnsi="Times New Roman" w:eastAsia="仿宋_GB2312" w:cs="Times New Roman"/>
          <w:w w:val="98"/>
          <w:sz w:val="32"/>
          <w:szCs w:val="32"/>
          <w:highlight w:val="none"/>
          <w:lang w:val="en-US" w:eastAsia="zh-CN"/>
        </w:rPr>
        <w:t>上层次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highlight w:val="none"/>
        </w:rPr>
        <w:t>的教师资格证</w:t>
      </w:r>
      <w:r>
        <w:rPr>
          <w:rFonts w:hint="eastAsia" w:ascii="仿宋_GB2312" w:hAnsi="Calibri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如到期未取得，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将取消聘用资格</w:t>
      </w:r>
      <w:r>
        <w:rPr>
          <w:rFonts w:hint="eastAsia" w:ascii="仿宋_GB2312" w:eastAsia="仿宋_GB2312"/>
          <w:sz w:val="32"/>
          <w:szCs w:val="32"/>
          <w:highlight w:val="none"/>
        </w:rPr>
        <w:t>，并承担由此引起的一切后果。</w:t>
      </w:r>
    </w:p>
    <w:p w14:paraId="17C75EAC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bookmarkStart w:id="0" w:name="_GoBack"/>
      <w:bookmarkEnd w:id="0"/>
    </w:p>
    <w:p w14:paraId="3B820C74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 w14:paraId="1ADBFB92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 </w:t>
      </w:r>
    </w:p>
    <w:p w14:paraId="14720990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承诺人：         （手写签名）</w:t>
      </w:r>
    </w:p>
    <w:p w14:paraId="2D4F83E7"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时间：</w:t>
      </w:r>
    </w:p>
    <w:p w14:paraId="4A620D68">
      <w:pPr>
        <w:spacing w:line="560" w:lineRule="exact"/>
        <w:ind w:firstLine="200"/>
        <w:jc w:val="center"/>
        <w:rPr>
          <w:rFonts w:ascii="仿宋_GB2312" w:eastAsia="仿宋_GB2312"/>
          <w:sz w:val="32"/>
          <w:szCs w:val="32"/>
          <w:highlight w:val="none"/>
        </w:rPr>
      </w:pPr>
    </w:p>
    <w:sectPr>
      <w:headerReference r:id="rId3" w:type="default"/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EE83C6-F76F-459F-B4DA-7070D1EE6C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7555451-F350-4659-8FA9-47598EA7D71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CC422BE-BE48-4CFD-B5F0-EEA6C43453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8D14C28-6BB0-4EBF-8195-62CDEE2F24F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50150AAF-2412-4AF9-A6D4-7CCEE4F06C9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2022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NGRhOGMxZTg1NGQyYzQ0YTM3YzVmOTM3NWFhYTQifQ=="/>
  </w:docVars>
  <w:rsids>
    <w:rsidRoot w:val="00EA74E9"/>
    <w:rsid w:val="00024226"/>
    <w:rsid w:val="0005481A"/>
    <w:rsid w:val="00061331"/>
    <w:rsid w:val="00074AB1"/>
    <w:rsid w:val="000C5C32"/>
    <w:rsid w:val="000D5476"/>
    <w:rsid w:val="0011525B"/>
    <w:rsid w:val="001225FF"/>
    <w:rsid w:val="0022486F"/>
    <w:rsid w:val="002553C0"/>
    <w:rsid w:val="00292EDF"/>
    <w:rsid w:val="002B577B"/>
    <w:rsid w:val="002D1C9D"/>
    <w:rsid w:val="003033A6"/>
    <w:rsid w:val="003D6933"/>
    <w:rsid w:val="0040451A"/>
    <w:rsid w:val="00405B4D"/>
    <w:rsid w:val="004172A4"/>
    <w:rsid w:val="004601C3"/>
    <w:rsid w:val="004676E4"/>
    <w:rsid w:val="004A4DA3"/>
    <w:rsid w:val="004B4E47"/>
    <w:rsid w:val="005808B2"/>
    <w:rsid w:val="00596EC0"/>
    <w:rsid w:val="005D2174"/>
    <w:rsid w:val="005D2195"/>
    <w:rsid w:val="00603140"/>
    <w:rsid w:val="00695E3D"/>
    <w:rsid w:val="006A37DD"/>
    <w:rsid w:val="006B0F68"/>
    <w:rsid w:val="006C74C9"/>
    <w:rsid w:val="007240CD"/>
    <w:rsid w:val="00735EE4"/>
    <w:rsid w:val="00737BCE"/>
    <w:rsid w:val="007813D8"/>
    <w:rsid w:val="00853A5B"/>
    <w:rsid w:val="00895A03"/>
    <w:rsid w:val="0092368B"/>
    <w:rsid w:val="00942086"/>
    <w:rsid w:val="00987B82"/>
    <w:rsid w:val="00A0645B"/>
    <w:rsid w:val="00A93550"/>
    <w:rsid w:val="00AA168D"/>
    <w:rsid w:val="00B1404C"/>
    <w:rsid w:val="00B1527D"/>
    <w:rsid w:val="00BC1500"/>
    <w:rsid w:val="00BE3B7C"/>
    <w:rsid w:val="00BF1B42"/>
    <w:rsid w:val="00C113C0"/>
    <w:rsid w:val="00CC4CEC"/>
    <w:rsid w:val="00CD0553"/>
    <w:rsid w:val="00D006F8"/>
    <w:rsid w:val="00E52A05"/>
    <w:rsid w:val="00E57F12"/>
    <w:rsid w:val="00EA74E9"/>
    <w:rsid w:val="00EB0B86"/>
    <w:rsid w:val="00F1333A"/>
    <w:rsid w:val="00F71601"/>
    <w:rsid w:val="00FB6C37"/>
    <w:rsid w:val="00FC4CA8"/>
    <w:rsid w:val="13536698"/>
    <w:rsid w:val="14220196"/>
    <w:rsid w:val="15F82D2E"/>
    <w:rsid w:val="323112C7"/>
    <w:rsid w:val="3B7B29BD"/>
    <w:rsid w:val="3FC87ED7"/>
    <w:rsid w:val="48167E0C"/>
    <w:rsid w:val="4C6C66EA"/>
    <w:rsid w:val="528827BA"/>
    <w:rsid w:val="541706E3"/>
    <w:rsid w:val="56F05AF2"/>
    <w:rsid w:val="584D64DC"/>
    <w:rsid w:val="6221621C"/>
    <w:rsid w:val="6D09761F"/>
    <w:rsid w:val="6FD35C00"/>
    <w:rsid w:val="719169E9"/>
    <w:rsid w:val="73096F4B"/>
    <w:rsid w:val="73723D03"/>
    <w:rsid w:val="FEDEC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215</Words>
  <Characters>221</Characters>
  <Lines>2</Lines>
  <Paragraphs>1</Paragraphs>
  <TotalTime>291</TotalTime>
  <ScaleCrop>false</ScaleCrop>
  <LinksUpToDate>false</LinksUpToDate>
  <CharactersWithSpaces>403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2018-10-12T09:28:00Z</dcterms:created>
  <dc:creator>user</dc:creator>
  <cp:lastModifiedBy>pak choi</cp:lastModifiedBy>
  <cp:lastPrinted>2024-07-17T07:54:00Z</cp:lastPrinted>
  <dcterms:modified xsi:type="dcterms:W3CDTF">2024-08-10T06:28:53Z</dcterms:modified>
  <dc:title>保证书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F465D2AD129B42DF8C7AA16C8C14664B</vt:lpwstr>
  </property>
</Properties>
</file>