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年面向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社会</w:t>
      </w:r>
      <w:r>
        <w:rPr>
          <w:rFonts w:hint="eastAsia" w:ascii="宋体" w:hAnsi="宋体"/>
          <w:b/>
          <w:sz w:val="36"/>
          <w:szCs w:val="36"/>
        </w:rPr>
        <w:t>公开招聘教师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及工作人员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7" w:leftChars="-494" w:right="-1021" w:rightChars="-486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 xml:space="preserve">报考单位：                 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1"/>
          <w:szCs w:val="21"/>
        </w:rPr>
        <w:t xml:space="preserve">报考岗位：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是否服从调剂：（  是  否 ）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现工作单位（2020年应届毕业生填写“毕业生”即可）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TUwZGUyNTU4MzM3ZjQ3OWMwMjMwZTQ1ZGJjMDM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136A314F"/>
    <w:rsid w:val="1D3C40BC"/>
    <w:rsid w:val="21386247"/>
    <w:rsid w:val="23F227F6"/>
    <w:rsid w:val="26465C4A"/>
    <w:rsid w:val="30B83FD6"/>
    <w:rsid w:val="33CE6BA5"/>
    <w:rsid w:val="37373604"/>
    <w:rsid w:val="37E048F9"/>
    <w:rsid w:val="38AB5CDA"/>
    <w:rsid w:val="3BFF161E"/>
    <w:rsid w:val="4303556C"/>
    <w:rsid w:val="48046B10"/>
    <w:rsid w:val="4949193F"/>
    <w:rsid w:val="4AFF0B81"/>
    <w:rsid w:val="55644A7C"/>
    <w:rsid w:val="5A8D298A"/>
    <w:rsid w:val="750C6D6B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paragraph" w:customStyle="1" w:styleId="10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龙新第一幼儿园</cp:lastModifiedBy>
  <cp:lastPrinted>2019-03-26T06:25:00Z</cp:lastPrinted>
  <dcterms:modified xsi:type="dcterms:W3CDTF">2024-01-18T01:51:15Z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220E9CD1B5F8429099A1E1F91261FD1B_13</vt:lpwstr>
  </property>
</Properties>
</file>