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D2242" w14:textId="77777777" w:rsidR="007259CE" w:rsidRDefault="00DC45AE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附件</w:t>
      </w:r>
      <w:r>
        <w:rPr>
          <w:rFonts w:ascii="仿宋_GB2312" w:eastAsia="仿宋_GB2312"/>
          <w:bCs/>
          <w:sz w:val="24"/>
        </w:rPr>
        <w:t>2</w:t>
      </w:r>
      <w:r>
        <w:rPr>
          <w:rFonts w:ascii="仿宋_GB2312" w:eastAsia="仿宋_GB2312" w:hint="eastAsia"/>
          <w:bCs/>
          <w:sz w:val="24"/>
        </w:rPr>
        <w:t>：</w:t>
      </w:r>
    </w:p>
    <w:p w14:paraId="4918EF0A" w14:textId="77777777" w:rsidR="007259CE" w:rsidRDefault="00DC45AE">
      <w:pPr>
        <w:spacing w:line="42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江西师范大学基础教育合作学校</w:t>
      </w:r>
    </w:p>
    <w:p w14:paraId="39CA5151" w14:textId="77777777" w:rsidR="007259CE" w:rsidRDefault="00DC45AE">
      <w:pPr>
        <w:spacing w:line="42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2024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年中小学教师招聘信息登记表</w:t>
      </w:r>
    </w:p>
    <w:p w14:paraId="6D61F04A" w14:textId="77777777" w:rsidR="007259CE" w:rsidRDefault="00DC45AE">
      <w:pPr>
        <w:spacing w:line="420" w:lineRule="exact"/>
        <w:ind w:firstLineChars="1600" w:firstLine="288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</w:t>
      </w:r>
      <w:r>
        <w:rPr>
          <w:rFonts w:hint="eastAsia"/>
          <w:bCs/>
          <w:sz w:val="18"/>
          <w:szCs w:val="18"/>
        </w:rPr>
        <w:t xml:space="preserve">    </w:t>
      </w:r>
      <w:r>
        <w:rPr>
          <w:rFonts w:hint="eastAsia"/>
          <w:bCs/>
          <w:sz w:val="18"/>
          <w:szCs w:val="18"/>
        </w:rPr>
        <w:t>年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月</w:t>
      </w:r>
      <w:r>
        <w:rPr>
          <w:rFonts w:hint="eastAsia"/>
          <w:bCs/>
          <w:sz w:val="18"/>
          <w:szCs w:val="18"/>
        </w:rPr>
        <w:t xml:space="preserve">   </w:t>
      </w:r>
      <w:r>
        <w:rPr>
          <w:rFonts w:hint="eastAsia"/>
          <w:bCs/>
          <w:sz w:val="18"/>
          <w:szCs w:val="18"/>
        </w:rPr>
        <w:t>日</w:t>
      </w:r>
    </w:p>
    <w:tbl>
      <w:tblPr>
        <w:tblW w:w="99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279"/>
        <w:gridCol w:w="698"/>
        <w:gridCol w:w="857"/>
        <w:gridCol w:w="419"/>
        <w:gridCol w:w="720"/>
        <w:gridCol w:w="846"/>
        <w:gridCol w:w="420"/>
        <w:gridCol w:w="719"/>
        <w:gridCol w:w="1132"/>
        <w:gridCol w:w="1847"/>
      </w:tblGrid>
      <w:tr w:rsidR="007259CE" w14:paraId="1AE341E6" w14:textId="77777777" w:rsidTr="00415A26">
        <w:trPr>
          <w:cantSplit/>
          <w:trHeight w:hRule="exact" w:val="892"/>
          <w:jc w:val="center"/>
        </w:trPr>
        <w:tc>
          <w:tcPr>
            <w:tcW w:w="974" w:type="dxa"/>
            <w:vAlign w:val="center"/>
          </w:tcPr>
          <w:p w14:paraId="794785DB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1279" w:type="dxa"/>
            <w:vAlign w:val="center"/>
          </w:tcPr>
          <w:p w14:paraId="0DB8D07F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05AF7320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性别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6329C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E96E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出生年月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3360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9D07D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民族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1E5DA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  <w:vAlign w:val="center"/>
          </w:tcPr>
          <w:p w14:paraId="3F47C604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免冠一寸</w:t>
            </w:r>
          </w:p>
          <w:p w14:paraId="548B3CB4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sz w:val="18"/>
                <w:szCs w:val="18"/>
              </w:rPr>
              <w:t>彩照</w:t>
            </w:r>
          </w:p>
        </w:tc>
      </w:tr>
      <w:tr w:rsidR="007259CE" w14:paraId="5C2196E7" w14:textId="77777777" w:rsidTr="00415A26">
        <w:trPr>
          <w:cantSplit/>
          <w:trHeight w:hRule="exact" w:val="967"/>
          <w:jc w:val="center"/>
        </w:trPr>
        <w:tc>
          <w:tcPr>
            <w:tcW w:w="974" w:type="dxa"/>
            <w:vAlign w:val="center"/>
          </w:tcPr>
          <w:p w14:paraId="0E094D80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籍贯</w:t>
            </w:r>
          </w:p>
        </w:tc>
        <w:tc>
          <w:tcPr>
            <w:tcW w:w="1279" w:type="dxa"/>
            <w:vAlign w:val="center"/>
          </w:tcPr>
          <w:p w14:paraId="1F0624F9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527CC895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联系</w:t>
            </w:r>
          </w:p>
          <w:p w14:paraId="39EEFE09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方式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28061DAC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F06ADEE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身份证号</w:t>
            </w:r>
          </w:p>
        </w:tc>
        <w:tc>
          <w:tcPr>
            <w:tcW w:w="3117" w:type="dxa"/>
            <w:gridSpan w:val="4"/>
            <w:tcBorders>
              <w:right w:val="single" w:sz="4" w:space="0" w:color="auto"/>
            </w:tcBorders>
            <w:vAlign w:val="center"/>
          </w:tcPr>
          <w:p w14:paraId="0CC4E6B7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  <w:vAlign w:val="center"/>
          </w:tcPr>
          <w:p w14:paraId="78DCA34B" w14:textId="77777777" w:rsidR="007259CE" w:rsidRDefault="007259C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7259CE" w14:paraId="12EBED7D" w14:textId="77777777" w:rsidTr="00205931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731170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E-mail</w:t>
            </w:r>
          </w:p>
        </w:tc>
        <w:tc>
          <w:tcPr>
            <w:tcW w:w="1977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44202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2842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8A38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现工作单位及用工性质</w:t>
            </w:r>
          </w:p>
          <w:p w14:paraId="39988F66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color w:val="FF0000"/>
                <w:sz w:val="18"/>
                <w:szCs w:val="18"/>
              </w:rPr>
              <w:t>（此项有工作单位考生填写）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A92D5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2C7735D" w14:textId="77777777" w:rsidR="007259CE" w:rsidRDefault="007259C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205931" w14:paraId="1AF376EB" w14:textId="77777777" w:rsidTr="00205931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975A6" w14:textId="704ED777" w:rsidR="00205931" w:rsidRDefault="00205931">
            <w:pPr>
              <w:spacing w:line="420" w:lineRule="exact"/>
              <w:jc w:val="center"/>
              <w:rPr>
                <w:rFonts w:ascii="华文仿宋" w:eastAsia="华文仿宋" w:hAnsi="华文仿宋" w:hint="eastAsia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应聘岗位</w:t>
            </w:r>
          </w:p>
        </w:tc>
        <w:tc>
          <w:tcPr>
            <w:tcW w:w="8937" w:type="dxa"/>
            <w:gridSpan w:val="10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B4EF256" w14:textId="77777777" w:rsidR="00205931" w:rsidRDefault="00205931" w:rsidP="0020593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（在应聘岗位前打√，每人只能应聘一个岗位）</w:t>
            </w:r>
          </w:p>
          <w:p w14:paraId="2EB3BB17" w14:textId="77777777" w:rsidR="00205931" w:rsidRDefault="00205931" w:rsidP="0020593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□岗位1-小学语文教师          □岗位2-小学数学教师   </w:t>
            </w:r>
          </w:p>
          <w:p w14:paraId="2B3B3F2D" w14:textId="401D1FC5" w:rsidR="00205931" w:rsidRDefault="00205931" w:rsidP="00205931">
            <w:pPr>
              <w:widowControl/>
              <w:spacing w:line="420" w:lineRule="exac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□岗位3-初中语文教师          □岗位4-初中数学教师            □岗位5-初中英语教师</w:t>
            </w:r>
          </w:p>
        </w:tc>
      </w:tr>
      <w:tr w:rsidR="00205931" w14:paraId="47AB36EB" w14:textId="77777777" w:rsidTr="00A2465B">
        <w:trPr>
          <w:cantSplit/>
          <w:trHeight w:val="715"/>
          <w:jc w:val="center"/>
        </w:trPr>
        <w:tc>
          <w:tcPr>
            <w:tcW w:w="9911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EFADF" w14:textId="1ABF3163" w:rsidR="00205931" w:rsidRDefault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05931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本科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学习情况</w:t>
            </w:r>
          </w:p>
        </w:tc>
      </w:tr>
      <w:tr w:rsidR="007259CE" w14:paraId="12A3A112" w14:textId="77777777" w:rsidTr="00205931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45C4EF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历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EABDB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201A1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A5757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7F7B5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毕业学校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7062DF6" w14:textId="77777777" w:rsidR="007259CE" w:rsidRDefault="007259CE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7259CE" w14:paraId="27848792" w14:textId="77777777" w:rsidTr="00205931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10542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毕业时间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D2188" w14:textId="77777777" w:rsidR="007259CE" w:rsidRDefault="007259C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41108" w14:textId="77777777" w:rsidR="007259CE" w:rsidRDefault="00DC45AE">
            <w:pPr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毕业专业</w:t>
            </w:r>
          </w:p>
        </w:tc>
        <w:tc>
          <w:tcPr>
            <w:tcW w:w="6103" w:type="dxa"/>
            <w:gridSpan w:val="7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843813B" w14:textId="77777777" w:rsidR="007259CE" w:rsidRDefault="007259CE">
            <w:pPr>
              <w:widowControl/>
              <w:spacing w:line="420" w:lineRule="exact"/>
              <w:ind w:left="180" w:hangingChars="100" w:hanging="180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205931" w14:paraId="306E39B2" w14:textId="77777777" w:rsidTr="003037F0">
        <w:trPr>
          <w:cantSplit/>
          <w:trHeight w:val="715"/>
          <w:jc w:val="center"/>
        </w:trPr>
        <w:tc>
          <w:tcPr>
            <w:tcW w:w="9911" w:type="dxa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57907" w14:textId="4F15115A" w:rsid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 w:rsidRPr="00205931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研究生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学习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情况</w:t>
            </w:r>
          </w:p>
        </w:tc>
      </w:tr>
      <w:tr w:rsidR="00205931" w14:paraId="32D96D9B" w14:textId="77777777" w:rsidTr="00205931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880F6" w14:textId="7F3DA533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学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历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8339C" w14:textId="77777777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0C421" w14:textId="7AF793C7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 xml:space="preserve">学 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 xml:space="preserve">   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位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E12BBC" w14:textId="77777777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7ADFB" w14:textId="06ED3C0C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毕业学校</w:t>
            </w:r>
          </w:p>
        </w:tc>
        <w:tc>
          <w:tcPr>
            <w:tcW w:w="29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862F7" w14:textId="5E9A1C9C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05931" w14:paraId="3B0C250B" w14:textId="77777777" w:rsidTr="00205931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2E36F" w14:textId="56254A7C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毕业时间</w:t>
            </w:r>
          </w:p>
        </w:tc>
        <w:tc>
          <w:tcPr>
            <w:tcW w:w="12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BBEA4" w14:textId="77777777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D5E96" w14:textId="6FA764BD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毕业专业</w:t>
            </w:r>
          </w:p>
        </w:tc>
        <w:tc>
          <w:tcPr>
            <w:tcW w:w="6103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2CF01" w14:textId="0B1A3DD6" w:rsidR="00205931" w:rsidRP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05931" w14:paraId="48068FB1" w14:textId="77777777" w:rsidTr="00FD0B09">
        <w:trPr>
          <w:cantSplit/>
          <w:trHeight w:val="715"/>
          <w:jc w:val="center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E6BC95" w14:textId="470B2651" w:rsidR="00205931" w:rsidRDefault="00205931" w:rsidP="00205931">
            <w:pPr>
              <w:widowControl/>
              <w:spacing w:line="420" w:lineRule="exact"/>
              <w:jc w:val="center"/>
              <w:rPr>
                <w:rFonts w:ascii="华文仿宋" w:eastAsia="华文仿宋" w:hAnsi="华文仿宋" w:hint="eastAsia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工作经历</w:t>
            </w:r>
          </w:p>
        </w:tc>
        <w:tc>
          <w:tcPr>
            <w:tcW w:w="8937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75817B9F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（注明起止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时间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工作单位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、岗位</w:t>
            </w: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）</w:t>
            </w:r>
          </w:p>
          <w:p w14:paraId="0B1E54EE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color w:val="FF0000"/>
                <w:sz w:val="18"/>
                <w:szCs w:val="18"/>
              </w:rPr>
            </w:pPr>
          </w:p>
          <w:p w14:paraId="76AC0B9A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color w:val="FF0000"/>
                <w:sz w:val="18"/>
                <w:szCs w:val="18"/>
              </w:rPr>
            </w:pPr>
          </w:p>
          <w:p w14:paraId="3964BE73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color w:val="FF0000"/>
                <w:sz w:val="18"/>
                <w:szCs w:val="18"/>
              </w:rPr>
            </w:pPr>
          </w:p>
          <w:p w14:paraId="1E8C6E34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color w:val="FF0000"/>
                <w:sz w:val="18"/>
                <w:szCs w:val="18"/>
              </w:rPr>
            </w:pPr>
          </w:p>
          <w:p w14:paraId="3845E57C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color w:val="FF0000"/>
                <w:sz w:val="18"/>
                <w:szCs w:val="18"/>
              </w:rPr>
            </w:pPr>
          </w:p>
          <w:p w14:paraId="424A4B5F" w14:textId="77777777" w:rsid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color w:val="FF0000"/>
                <w:sz w:val="18"/>
                <w:szCs w:val="18"/>
              </w:rPr>
            </w:pPr>
          </w:p>
          <w:p w14:paraId="318EA2C1" w14:textId="6C819552" w:rsidR="00205931" w:rsidRPr="00205931" w:rsidRDefault="00205931" w:rsidP="00205931">
            <w:pPr>
              <w:widowControl/>
              <w:spacing w:line="420" w:lineRule="exact"/>
              <w:jc w:val="left"/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205931" w14:paraId="55B3DE52" w14:textId="77777777" w:rsidTr="00205931">
        <w:trPr>
          <w:cantSplit/>
          <w:trHeight w:val="5928"/>
          <w:jc w:val="center"/>
        </w:trPr>
        <w:tc>
          <w:tcPr>
            <w:tcW w:w="974" w:type="dxa"/>
            <w:vAlign w:val="center"/>
          </w:tcPr>
          <w:p w14:paraId="52D7E84F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lastRenderedPageBreak/>
              <w:t>符合</w:t>
            </w:r>
          </w:p>
          <w:p w14:paraId="44195EC8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岗位</w:t>
            </w:r>
          </w:p>
          <w:p w14:paraId="41971C05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条件</w:t>
            </w:r>
          </w:p>
          <w:p w14:paraId="75039104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要求</w:t>
            </w:r>
          </w:p>
          <w:p w14:paraId="74BC119B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的</w:t>
            </w:r>
          </w:p>
          <w:p w14:paraId="77AB2277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/>
                <w:bCs/>
                <w:sz w:val="18"/>
                <w:szCs w:val="18"/>
              </w:rPr>
              <w:t>其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他</w:t>
            </w:r>
          </w:p>
          <w:p w14:paraId="7760D9ED" w14:textId="77777777" w:rsidR="00205931" w:rsidRDefault="00205931" w:rsidP="00205931">
            <w:pPr>
              <w:spacing w:line="420" w:lineRule="exact"/>
              <w:ind w:firstLineChars="50" w:firstLine="90"/>
              <w:jc w:val="center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材料</w:t>
            </w:r>
          </w:p>
        </w:tc>
        <w:tc>
          <w:tcPr>
            <w:tcW w:w="8937" w:type="dxa"/>
            <w:gridSpan w:val="10"/>
          </w:tcPr>
          <w:p w14:paraId="3598A71F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（请对照招聘公告中的岗位条件进行陈述，年龄、学历学位无须另外说明，如岗位条件中有教师资格证书、获奖等要求，须进行陈述；如岗位条件中要求有工作经历要求，须进行陈述；如岗位条件中要求获奖，须进行陈述，</w:t>
            </w:r>
            <w:r w:rsidRPr="005F01B5">
              <w:rPr>
                <w:rFonts w:ascii="华文仿宋" w:eastAsia="华文仿宋" w:hAnsi="华文仿宋" w:hint="eastAsia"/>
                <w:b/>
                <w:bCs/>
                <w:color w:val="FF0000"/>
                <w:sz w:val="18"/>
                <w:szCs w:val="18"/>
              </w:rPr>
              <w:t>与岗位条件要求无关的业绩无须列举</w:t>
            </w:r>
            <w:r>
              <w:rPr>
                <w:rFonts w:ascii="华文仿宋" w:eastAsia="华文仿宋" w:hAnsi="华文仿宋" w:hint="eastAsia"/>
                <w:bCs/>
                <w:sz w:val="18"/>
                <w:szCs w:val="18"/>
              </w:rPr>
              <w:t>）。</w:t>
            </w:r>
          </w:p>
          <w:p w14:paraId="035128C5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一、教师资格证书情况</w:t>
            </w:r>
          </w:p>
          <w:p w14:paraId="0D2999EA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755E30D0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二、至少一轮小学（初中）循环教学经历情况</w:t>
            </w:r>
          </w:p>
          <w:p w14:paraId="49C05A7D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61DF82EC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三、奖项或荣誉等情况（仅填写符合岗位要求的奖项或荣誉）</w:t>
            </w:r>
          </w:p>
          <w:p w14:paraId="5923B7E8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（一）地市级及以上学科带头人或骨干教师荣誉情况</w:t>
            </w:r>
          </w:p>
          <w:p w14:paraId="4B5D15D0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71BBDD2C" w14:textId="38387D0F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6A2275ED" w14:textId="77777777" w:rsidR="005F01B5" w:rsidRDefault="005F01B5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 w:hint="eastAsia"/>
                <w:bCs/>
                <w:sz w:val="18"/>
                <w:szCs w:val="18"/>
              </w:rPr>
            </w:pPr>
          </w:p>
          <w:p w14:paraId="40B7BED6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（二）获奖情况</w:t>
            </w:r>
          </w:p>
          <w:p w14:paraId="5D7B480C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1.获得本学科市级（不含县级市）学科教学比赛获奖情况</w:t>
            </w:r>
          </w:p>
          <w:p w14:paraId="1A96745A" w14:textId="4712EEE5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3C63B350" w14:textId="77777777" w:rsidR="005F01B5" w:rsidRDefault="005F01B5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 w:hint="eastAsia"/>
                <w:bCs/>
                <w:sz w:val="18"/>
                <w:szCs w:val="18"/>
              </w:rPr>
            </w:pPr>
          </w:p>
          <w:p w14:paraId="51167320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73FAA732" w14:textId="77777777" w:rsidR="00205931" w:rsidRPr="005F01B5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r w:rsidRPr="005F01B5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2.获得省级及以上学科教学比赛获奖情况</w:t>
            </w:r>
          </w:p>
          <w:p w14:paraId="48E2D214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6236713E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2A887420" w14:textId="77777777" w:rsidR="00205931" w:rsidRPr="00415A26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/>
                <w:bCs/>
                <w:sz w:val="18"/>
                <w:szCs w:val="18"/>
              </w:rPr>
            </w:pPr>
            <w:bookmarkStart w:id="0" w:name="_GoBack"/>
            <w:r w:rsidRPr="00415A26">
              <w:rPr>
                <w:rFonts w:ascii="华文仿宋" w:eastAsia="华文仿宋" w:hAnsi="华文仿宋" w:hint="eastAsia"/>
                <w:b/>
                <w:bCs/>
                <w:sz w:val="18"/>
                <w:szCs w:val="18"/>
              </w:rPr>
              <w:t>（三）具有正高职称或特级教师荣誉情况</w:t>
            </w:r>
          </w:p>
          <w:bookmarkEnd w:id="0"/>
          <w:p w14:paraId="043A63D0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191A8F1A" w14:textId="77777777" w:rsidR="00205931" w:rsidRDefault="00205931" w:rsidP="00205931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  <w:p w14:paraId="216ED20E" w14:textId="77777777" w:rsidR="00205931" w:rsidRDefault="00205931" w:rsidP="005F01B5">
            <w:pPr>
              <w:snapToGrid w:val="0"/>
              <w:spacing w:line="420" w:lineRule="exact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</w:p>
        </w:tc>
      </w:tr>
      <w:tr w:rsidR="00205931" w14:paraId="06C41978" w14:textId="77777777">
        <w:trPr>
          <w:cantSplit/>
          <w:trHeight w:val="3011"/>
          <w:jc w:val="center"/>
        </w:trPr>
        <w:tc>
          <w:tcPr>
            <w:tcW w:w="9911" w:type="dxa"/>
            <w:gridSpan w:val="11"/>
            <w:vAlign w:val="center"/>
          </w:tcPr>
          <w:p w14:paraId="4C2997E4" w14:textId="77777777" w:rsidR="00205931" w:rsidRDefault="00205931" w:rsidP="0020593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14:paraId="0DDBBB76" w14:textId="77777777" w:rsidR="00205931" w:rsidRDefault="00205931" w:rsidP="0020593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14:paraId="29CAE2A3" w14:textId="77777777" w:rsidR="00205931" w:rsidRDefault="00205931" w:rsidP="0020593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14:paraId="78C812FC" w14:textId="77777777" w:rsidR="00205931" w:rsidRDefault="00205931" w:rsidP="00205931">
            <w:pPr>
              <w:snapToGrid w:val="0"/>
              <w:spacing w:line="420" w:lineRule="exact"/>
              <w:ind w:firstLineChars="1000" w:firstLine="1807"/>
              <w:jc w:val="left"/>
              <w:rPr>
                <w:rFonts w:ascii="华文仿宋" w:eastAsia="华文仿宋" w:hAnsi="华文仿宋"/>
                <w:bCs/>
                <w:sz w:val="18"/>
                <w:szCs w:val="18"/>
              </w:rPr>
            </w:pPr>
            <w:r>
              <w:rPr>
                <w:rFonts w:eastAsia="仿宋_GB2312" w:hint="eastAsia"/>
                <w:b/>
                <w:sz w:val="18"/>
                <w:szCs w:val="18"/>
              </w:rPr>
              <w:t>申请人（签名）：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18"/>
                <w:szCs w:val="18"/>
              </w:rPr>
              <w:t>年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月</w:t>
            </w:r>
            <w:r>
              <w:rPr>
                <w:rFonts w:eastAsia="仿宋_GB2312" w:hint="eastAsia"/>
                <w:b/>
                <w:sz w:val="18"/>
                <w:szCs w:val="18"/>
              </w:rPr>
              <w:t xml:space="preserve">   </w:t>
            </w:r>
            <w:r>
              <w:rPr>
                <w:rFonts w:eastAsia="仿宋_GB2312" w:hint="eastAsia"/>
                <w:b/>
                <w:sz w:val="18"/>
                <w:szCs w:val="18"/>
              </w:rPr>
              <w:t>日</w:t>
            </w:r>
          </w:p>
        </w:tc>
      </w:tr>
    </w:tbl>
    <w:p w14:paraId="1A797DFA" w14:textId="77777777" w:rsidR="007259CE" w:rsidRDefault="007259CE"/>
    <w:sectPr w:rsidR="007259CE">
      <w:headerReference w:type="default" r:id="rId6"/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AD899" w14:textId="77777777" w:rsidR="00DC45AE" w:rsidRDefault="00DC45AE">
      <w:r>
        <w:separator/>
      </w:r>
    </w:p>
  </w:endnote>
  <w:endnote w:type="continuationSeparator" w:id="0">
    <w:p w14:paraId="4964D455" w14:textId="77777777" w:rsidR="00DC45AE" w:rsidRDefault="00DC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0BEDD" w14:textId="77777777" w:rsidR="007259CE" w:rsidRDefault="00DC45A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7468A2C2" w14:textId="77777777" w:rsidR="007259CE" w:rsidRDefault="007259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4735" w14:textId="77777777" w:rsidR="007259CE" w:rsidRDefault="00DC45A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0360088E" w14:textId="77777777" w:rsidR="007259CE" w:rsidRDefault="007259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79A49" w14:textId="77777777" w:rsidR="00DC45AE" w:rsidRDefault="00DC45AE">
      <w:r>
        <w:separator/>
      </w:r>
    </w:p>
  </w:footnote>
  <w:footnote w:type="continuationSeparator" w:id="0">
    <w:p w14:paraId="1755CF60" w14:textId="77777777" w:rsidR="00DC45AE" w:rsidRDefault="00DC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1F4F" w14:textId="77777777" w:rsidR="007259CE" w:rsidRDefault="007259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VlZjU4NjFhMjFmNmI4OGMwNWVlNzA2OTc5NjI5OWQifQ=="/>
  </w:docVars>
  <w:rsids>
    <w:rsidRoot w:val="00FB15B5"/>
    <w:rsid w:val="00037FE3"/>
    <w:rsid w:val="00066001"/>
    <w:rsid w:val="000A1C8F"/>
    <w:rsid w:val="000A50FD"/>
    <w:rsid w:val="000D5513"/>
    <w:rsid w:val="0010554F"/>
    <w:rsid w:val="00105F47"/>
    <w:rsid w:val="0013011F"/>
    <w:rsid w:val="0013199B"/>
    <w:rsid w:val="001D15BB"/>
    <w:rsid w:val="001F724E"/>
    <w:rsid w:val="00200430"/>
    <w:rsid w:val="00202108"/>
    <w:rsid w:val="00205931"/>
    <w:rsid w:val="00213857"/>
    <w:rsid w:val="00247874"/>
    <w:rsid w:val="00261318"/>
    <w:rsid w:val="00272427"/>
    <w:rsid w:val="002E4B2B"/>
    <w:rsid w:val="002F4164"/>
    <w:rsid w:val="002F573D"/>
    <w:rsid w:val="00321AA5"/>
    <w:rsid w:val="00362070"/>
    <w:rsid w:val="003F2FEE"/>
    <w:rsid w:val="00404D34"/>
    <w:rsid w:val="00405C76"/>
    <w:rsid w:val="00406889"/>
    <w:rsid w:val="00415A26"/>
    <w:rsid w:val="00437C54"/>
    <w:rsid w:val="00464DFB"/>
    <w:rsid w:val="00496ADA"/>
    <w:rsid w:val="004B0A33"/>
    <w:rsid w:val="004F63E0"/>
    <w:rsid w:val="00526834"/>
    <w:rsid w:val="00533448"/>
    <w:rsid w:val="005440AE"/>
    <w:rsid w:val="00566D09"/>
    <w:rsid w:val="005821D9"/>
    <w:rsid w:val="005F01B5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259CE"/>
    <w:rsid w:val="00760627"/>
    <w:rsid w:val="007624E4"/>
    <w:rsid w:val="0076704E"/>
    <w:rsid w:val="007A548F"/>
    <w:rsid w:val="007A6248"/>
    <w:rsid w:val="007B238C"/>
    <w:rsid w:val="00816CB6"/>
    <w:rsid w:val="00847A79"/>
    <w:rsid w:val="00866E84"/>
    <w:rsid w:val="008737F1"/>
    <w:rsid w:val="00887B6C"/>
    <w:rsid w:val="008A296F"/>
    <w:rsid w:val="008B1015"/>
    <w:rsid w:val="008B5528"/>
    <w:rsid w:val="008E28F3"/>
    <w:rsid w:val="009119BC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979F9"/>
    <w:rsid w:val="009A3878"/>
    <w:rsid w:val="009A514A"/>
    <w:rsid w:val="00A01F6C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1C89"/>
    <w:rsid w:val="00B9298A"/>
    <w:rsid w:val="00BC6822"/>
    <w:rsid w:val="00C06EA1"/>
    <w:rsid w:val="00C32F2A"/>
    <w:rsid w:val="00C45F3D"/>
    <w:rsid w:val="00C76349"/>
    <w:rsid w:val="00C91AF2"/>
    <w:rsid w:val="00CC2078"/>
    <w:rsid w:val="00CC6209"/>
    <w:rsid w:val="00D5207B"/>
    <w:rsid w:val="00D972EE"/>
    <w:rsid w:val="00DA3A26"/>
    <w:rsid w:val="00DC2887"/>
    <w:rsid w:val="00DC45AE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156A1"/>
    <w:rsid w:val="00F34232"/>
    <w:rsid w:val="00F42C3D"/>
    <w:rsid w:val="00F912BE"/>
    <w:rsid w:val="00FB15B5"/>
    <w:rsid w:val="00FB72BB"/>
    <w:rsid w:val="00FB7F97"/>
    <w:rsid w:val="00FC799A"/>
    <w:rsid w:val="00FD1AFB"/>
    <w:rsid w:val="00FE5D9D"/>
    <w:rsid w:val="30D05D9D"/>
    <w:rsid w:val="4EE97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57668"/>
  <w15:docId w15:val="{33C788F2-470E-44CD-899E-3588D0A2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  <w:qFormat/>
    <w:rPr>
      <w:rFonts w:ascii="Times New Roman" w:eastAsia="宋体" w:hAnsi="Times New Roman" w:cs="Times New Roman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115</Words>
  <Characters>656</Characters>
  <Application>Microsoft Office Word</Application>
  <DocSecurity>0</DocSecurity>
  <Lines>5</Lines>
  <Paragraphs>1</Paragraphs>
  <ScaleCrop>false</ScaleCrop>
  <Company>CMJX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Eileen.Lau</dc:creator>
  <cp:lastModifiedBy>kewin</cp:lastModifiedBy>
  <cp:revision>29</cp:revision>
  <cp:lastPrinted>2021-05-10T07:40:00Z</cp:lastPrinted>
  <dcterms:created xsi:type="dcterms:W3CDTF">2021-05-08T03:38:00Z</dcterms:created>
  <dcterms:modified xsi:type="dcterms:W3CDTF">2024-08-07T08:57:00Z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2606936E46684D239D644F417B20221E_12</vt:lpwstr>
  </property>
</Properties>
</file>