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宋体"/>
          <w:b/>
          <w:color w:val="2D2D2D"/>
          <w:sz w:val="43"/>
          <w:szCs w:val="43"/>
          <w:lang w:eastAsia="zh-CN"/>
        </w:rPr>
      </w:pPr>
    </w:p>
    <w:p w14:paraId="09D0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 w:cs="宋体"/>
          <w:b w:val="0"/>
          <w:bCs/>
          <w:color w:val="2D2D2D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2D2D2D"/>
          <w:sz w:val="43"/>
          <w:szCs w:val="43"/>
          <w:lang w:val="en-US" w:eastAsia="zh-CN"/>
        </w:rPr>
        <w:t>高新投</w:t>
      </w:r>
      <w:r>
        <w:rPr>
          <w:rFonts w:hint="eastAsia" w:ascii="宋体" w:hAnsi="宋体" w:eastAsia="宋体" w:cs="宋体"/>
          <w:b/>
          <w:color w:val="2D2D2D"/>
          <w:sz w:val="43"/>
          <w:szCs w:val="43"/>
          <w:lang w:eastAsia="zh-CN"/>
        </w:rPr>
        <w:t>公司公开招聘</w:t>
      </w:r>
      <w:r>
        <w:rPr>
          <w:rFonts w:hint="eastAsia" w:ascii="宋体" w:hAnsi="宋体" w:eastAsia="宋体" w:cs="宋体"/>
          <w:b/>
          <w:color w:val="2D2D2D"/>
          <w:sz w:val="43"/>
          <w:szCs w:val="43"/>
          <w:lang w:val="en-US" w:eastAsia="zh-CN"/>
        </w:rPr>
        <w:t>工作</w:t>
      </w:r>
      <w:r>
        <w:rPr>
          <w:rFonts w:hint="eastAsia" w:ascii="宋体" w:hAnsi="宋体" w:eastAsia="宋体" w:cs="宋体"/>
          <w:b/>
          <w:color w:val="2D2D2D"/>
          <w:sz w:val="43"/>
          <w:szCs w:val="43"/>
          <w:lang w:eastAsia="zh-CN"/>
        </w:rPr>
        <w:t>人员</w:t>
      </w:r>
      <w:r>
        <w:rPr>
          <w:rFonts w:ascii="宋体" w:hAnsi="宋体" w:eastAsia="宋体" w:cs="宋体"/>
          <w:b/>
          <w:color w:val="2D2D2D"/>
          <w:sz w:val="43"/>
          <w:szCs w:val="43"/>
          <w:lang w:eastAsia="zh-CN"/>
        </w:rPr>
        <w:t>职位表</w:t>
      </w:r>
    </w:p>
    <w:p w14:paraId="6AAF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 w:cs="宋体"/>
          <w:b/>
          <w:color w:val="2D2D2D"/>
          <w:sz w:val="43"/>
          <w:szCs w:val="43"/>
          <w:lang w:eastAsia="zh-CN"/>
        </w:rPr>
      </w:pPr>
    </w:p>
    <w:tbl>
      <w:tblPr>
        <w:tblStyle w:val="3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21"/>
        <w:gridCol w:w="818"/>
        <w:gridCol w:w="965"/>
        <w:gridCol w:w="935"/>
        <w:gridCol w:w="3831"/>
        <w:gridCol w:w="5087"/>
        <w:gridCol w:w="1922"/>
      </w:tblGrid>
      <w:tr w14:paraId="535C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" w:type="pct"/>
            <w:vMerge w:val="restart"/>
            <w:vAlign w:val="center"/>
          </w:tcPr>
          <w:p w14:paraId="0F95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05" w:type="pct"/>
            <w:vMerge w:val="restart"/>
            <w:vAlign w:val="center"/>
          </w:tcPr>
          <w:p w14:paraId="4A0A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职位名称</w:t>
            </w:r>
          </w:p>
        </w:tc>
        <w:tc>
          <w:tcPr>
            <w:tcW w:w="271" w:type="pct"/>
            <w:vMerge w:val="restart"/>
            <w:vAlign w:val="center"/>
          </w:tcPr>
          <w:p w14:paraId="1DFA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招录人数</w:t>
            </w:r>
          </w:p>
        </w:tc>
        <w:tc>
          <w:tcPr>
            <w:tcW w:w="320" w:type="pct"/>
            <w:vMerge w:val="restart"/>
            <w:vAlign w:val="center"/>
          </w:tcPr>
          <w:p w14:paraId="2EDB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选聘方式</w:t>
            </w:r>
          </w:p>
        </w:tc>
        <w:tc>
          <w:tcPr>
            <w:tcW w:w="3269" w:type="pct"/>
            <w:gridSpan w:val="3"/>
            <w:vAlign w:val="center"/>
          </w:tcPr>
          <w:p w14:paraId="32B6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岗位要求</w:t>
            </w:r>
          </w:p>
        </w:tc>
        <w:tc>
          <w:tcPr>
            <w:tcW w:w="637" w:type="pct"/>
            <w:vMerge w:val="restart"/>
            <w:vAlign w:val="center"/>
          </w:tcPr>
          <w:p w14:paraId="5732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5023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" w:type="pct"/>
            <w:vMerge w:val="continue"/>
            <w:vAlign w:val="center"/>
          </w:tcPr>
          <w:p w14:paraId="1F1A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05" w:type="pct"/>
            <w:vMerge w:val="continue"/>
            <w:vAlign w:val="center"/>
          </w:tcPr>
          <w:p w14:paraId="0F71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 w14:paraId="395C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20" w:type="pct"/>
            <w:vMerge w:val="continue"/>
            <w:vAlign w:val="center"/>
          </w:tcPr>
          <w:p w14:paraId="649E9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10" w:type="pct"/>
            <w:vAlign w:val="center"/>
          </w:tcPr>
          <w:p w14:paraId="0811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专业要求</w:t>
            </w:r>
          </w:p>
        </w:tc>
        <w:tc>
          <w:tcPr>
            <w:tcW w:w="1271" w:type="pct"/>
            <w:vAlign w:val="center"/>
          </w:tcPr>
          <w:p w14:paraId="5F64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任职要求</w:t>
            </w:r>
          </w:p>
        </w:tc>
        <w:tc>
          <w:tcPr>
            <w:tcW w:w="1687" w:type="pct"/>
            <w:vAlign w:val="center"/>
          </w:tcPr>
          <w:p w14:paraId="13C4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岗位职责</w:t>
            </w:r>
          </w:p>
        </w:tc>
        <w:tc>
          <w:tcPr>
            <w:tcW w:w="637" w:type="pct"/>
            <w:vMerge w:val="continue"/>
            <w:vAlign w:val="center"/>
          </w:tcPr>
          <w:p w14:paraId="7197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367A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95" w:type="pct"/>
            <w:vAlign w:val="center"/>
          </w:tcPr>
          <w:p w14:paraId="5914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305" w:type="pct"/>
            <w:vAlign w:val="center"/>
          </w:tcPr>
          <w:p w14:paraId="4DC1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人事岗</w:t>
            </w:r>
          </w:p>
        </w:tc>
        <w:tc>
          <w:tcPr>
            <w:tcW w:w="271" w:type="pct"/>
            <w:vAlign w:val="center"/>
          </w:tcPr>
          <w:p w14:paraId="75CB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" w:type="pct"/>
            <w:vAlign w:val="center"/>
          </w:tcPr>
          <w:p w14:paraId="307B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面试及综合考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察</w:t>
            </w:r>
          </w:p>
        </w:tc>
        <w:tc>
          <w:tcPr>
            <w:tcW w:w="310" w:type="pct"/>
            <w:vAlign w:val="center"/>
          </w:tcPr>
          <w:p w14:paraId="7FDD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人力资源、工商管理类、公共管理类相关专业。</w:t>
            </w:r>
          </w:p>
        </w:tc>
        <w:tc>
          <w:tcPr>
            <w:tcW w:w="1271" w:type="pct"/>
            <w:vAlign w:val="center"/>
          </w:tcPr>
          <w:p w14:paraId="43B9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1、本科及以上学历。</w:t>
            </w:r>
          </w:p>
          <w:p w14:paraId="2FED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2、年龄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5周岁（含）以下。</w:t>
            </w:r>
          </w:p>
          <w:p w14:paraId="312E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、熟悉操作Word、Excel、PPT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办公软件具有良好的沟通能力和业务协调能力。</w:t>
            </w:r>
          </w:p>
          <w:p w14:paraId="3688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具有大型制造业企业或上市公司、国有企业5年以上人力资源岗位工作经验。</w:t>
            </w:r>
          </w:p>
          <w:p w14:paraId="280A7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5、具有人力资源管理师或中级经济师（人力资源）等相关证书，掌握现代人力资源管理理论，熟悉劳动管理法律法规和招聘、培训、薪酬、考核管理实务。</w:t>
            </w:r>
          </w:p>
        </w:tc>
        <w:tc>
          <w:tcPr>
            <w:tcW w:w="1687" w:type="pct"/>
            <w:vAlign w:val="center"/>
          </w:tcPr>
          <w:p w14:paraId="3B5E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.协助制定公司人力资源整体发展规划。牵头起草、修改和完善人力资源管理制度和工作流程。</w:t>
            </w:r>
          </w:p>
          <w:p w14:paraId="19D4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2、制定招聘计划和程序，开展招聘工作。做好新员工入职、合同签订、转正、岗位调动、离职等相关手续的办理。做好员工档案的建立、更新和保管。</w:t>
            </w:r>
          </w:p>
          <w:p w14:paraId="571A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3、做好员工考勤及假期管理。完善部门、子公司的绩效考核机制，负责薪酬计发管理。</w:t>
            </w:r>
          </w:p>
          <w:p w14:paraId="01AB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4、制定培训计划，实施培训方案，完善培训体系。推动公司理念和企业文化的深入人心。</w:t>
            </w:r>
          </w:p>
          <w:p w14:paraId="4257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5、受理员工投诉，处理劳动争议、纠纷，进行劳动诉讼。</w:t>
            </w:r>
          </w:p>
          <w:p w14:paraId="0AB7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6、参与职位管理，组织架构设置，审核各部门、子公司职责和岗位职责。</w:t>
            </w:r>
          </w:p>
          <w:p w14:paraId="4F56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zh-CN" w:eastAsia="zh-CN"/>
              </w:rPr>
              <w:t>7、参与本部门日常管理工作，完成本部门资金预算和控制等工作。</w:t>
            </w:r>
          </w:p>
          <w:p w14:paraId="72F1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D2D2D"/>
                <w:sz w:val="21"/>
                <w:szCs w:val="21"/>
                <w:lang w:val="en-US" w:eastAsia="zh-CN"/>
              </w:rPr>
              <w:t>8、领导交办的其他工作。</w:t>
            </w:r>
          </w:p>
        </w:tc>
        <w:tc>
          <w:tcPr>
            <w:tcW w:w="637" w:type="pct"/>
            <w:vAlign w:val="center"/>
          </w:tcPr>
          <w:p w14:paraId="2746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2D2D2D"/>
                <w:sz w:val="22"/>
                <w:szCs w:val="22"/>
                <w:lang w:eastAsia="zh-CN"/>
              </w:rPr>
            </w:pPr>
          </w:p>
        </w:tc>
      </w:tr>
    </w:tbl>
    <w:p w14:paraId="5EAC93BB">
      <w:pPr>
        <w:rPr>
          <w:rFonts w:eastAsia="宋体"/>
          <w:color w:val="FF0000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WRhMTA4N2ZlMDFiZmI0ZDdlZDc3MTgyNzA2MmEifQ=="/>
  </w:docVars>
  <w:rsids>
    <w:rsidRoot w:val="00566BA9"/>
    <w:rsid w:val="003F2582"/>
    <w:rsid w:val="004B421A"/>
    <w:rsid w:val="00501C5C"/>
    <w:rsid w:val="00566BA9"/>
    <w:rsid w:val="00A36DF7"/>
    <w:rsid w:val="00DB7EB5"/>
    <w:rsid w:val="00FC630C"/>
    <w:rsid w:val="014F7FE4"/>
    <w:rsid w:val="069A2757"/>
    <w:rsid w:val="06F21027"/>
    <w:rsid w:val="080C69E5"/>
    <w:rsid w:val="0931416D"/>
    <w:rsid w:val="09634E4D"/>
    <w:rsid w:val="0A752FE2"/>
    <w:rsid w:val="0CFB09D6"/>
    <w:rsid w:val="0E226D11"/>
    <w:rsid w:val="0EEF1EF0"/>
    <w:rsid w:val="10C84447"/>
    <w:rsid w:val="12C550D0"/>
    <w:rsid w:val="132A1D41"/>
    <w:rsid w:val="13594194"/>
    <w:rsid w:val="165D6F5E"/>
    <w:rsid w:val="16764E32"/>
    <w:rsid w:val="178D5A72"/>
    <w:rsid w:val="1A8000FC"/>
    <w:rsid w:val="1C1E60AF"/>
    <w:rsid w:val="1D317980"/>
    <w:rsid w:val="1D8A50C7"/>
    <w:rsid w:val="1DFC6237"/>
    <w:rsid w:val="1E600A71"/>
    <w:rsid w:val="1E6A76C6"/>
    <w:rsid w:val="1E75764F"/>
    <w:rsid w:val="1E87769B"/>
    <w:rsid w:val="20765541"/>
    <w:rsid w:val="20921DB4"/>
    <w:rsid w:val="21483D59"/>
    <w:rsid w:val="21EB68A9"/>
    <w:rsid w:val="22444327"/>
    <w:rsid w:val="23C351AD"/>
    <w:rsid w:val="243403E7"/>
    <w:rsid w:val="24967F5F"/>
    <w:rsid w:val="26696444"/>
    <w:rsid w:val="27525649"/>
    <w:rsid w:val="28141615"/>
    <w:rsid w:val="283076A7"/>
    <w:rsid w:val="28E44CD0"/>
    <w:rsid w:val="291310D5"/>
    <w:rsid w:val="29A42A2B"/>
    <w:rsid w:val="2E507DD0"/>
    <w:rsid w:val="2E8B0409"/>
    <w:rsid w:val="30C615DF"/>
    <w:rsid w:val="312561A9"/>
    <w:rsid w:val="31591E64"/>
    <w:rsid w:val="33933F6B"/>
    <w:rsid w:val="3495573C"/>
    <w:rsid w:val="34E77332"/>
    <w:rsid w:val="34F708C0"/>
    <w:rsid w:val="354914C9"/>
    <w:rsid w:val="354C6DBF"/>
    <w:rsid w:val="364D56F3"/>
    <w:rsid w:val="37EC5F0F"/>
    <w:rsid w:val="38140D7C"/>
    <w:rsid w:val="38B9077D"/>
    <w:rsid w:val="39934305"/>
    <w:rsid w:val="3A3A2CE3"/>
    <w:rsid w:val="3CC84BCE"/>
    <w:rsid w:val="3D6050D0"/>
    <w:rsid w:val="3F7A1A83"/>
    <w:rsid w:val="3FF56CCC"/>
    <w:rsid w:val="40857470"/>
    <w:rsid w:val="412C575D"/>
    <w:rsid w:val="414151B4"/>
    <w:rsid w:val="41820BD9"/>
    <w:rsid w:val="437B08AB"/>
    <w:rsid w:val="43893DD1"/>
    <w:rsid w:val="43D51311"/>
    <w:rsid w:val="46002958"/>
    <w:rsid w:val="47882ED9"/>
    <w:rsid w:val="479A1BE3"/>
    <w:rsid w:val="47E5636E"/>
    <w:rsid w:val="483A40D0"/>
    <w:rsid w:val="496C6170"/>
    <w:rsid w:val="49F1556F"/>
    <w:rsid w:val="4B964592"/>
    <w:rsid w:val="4BD15E14"/>
    <w:rsid w:val="4D455CCD"/>
    <w:rsid w:val="4D916B45"/>
    <w:rsid w:val="4DA82142"/>
    <w:rsid w:val="4E02549B"/>
    <w:rsid w:val="4EB77081"/>
    <w:rsid w:val="4F0F443F"/>
    <w:rsid w:val="50085423"/>
    <w:rsid w:val="5094100C"/>
    <w:rsid w:val="5368103D"/>
    <w:rsid w:val="536F18CD"/>
    <w:rsid w:val="55071356"/>
    <w:rsid w:val="569B49E2"/>
    <w:rsid w:val="588E6F0A"/>
    <w:rsid w:val="58F61B0E"/>
    <w:rsid w:val="5B4B6B23"/>
    <w:rsid w:val="5C1756DF"/>
    <w:rsid w:val="5FA723B5"/>
    <w:rsid w:val="5FC8067C"/>
    <w:rsid w:val="6259057A"/>
    <w:rsid w:val="64741502"/>
    <w:rsid w:val="64A64E81"/>
    <w:rsid w:val="69197B65"/>
    <w:rsid w:val="69B1626F"/>
    <w:rsid w:val="69C56BC1"/>
    <w:rsid w:val="69D955D1"/>
    <w:rsid w:val="69F96FBA"/>
    <w:rsid w:val="6B044F31"/>
    <w:rsid w:val="6C014EC9"/>
    <w:rsid w:val="6C3C0036"/>
    <w:rsid w:val="6CDE4533"/>
    <w:rsid w:val="6D714B30"/>
    <w:rsid w:val="6EFB0463"/>
    <w:rsid w:val="7022660D"/>
    <w:rsid w:val="723774BB"/>
    <w:rsid w:val="72687AFD"/>
    <w:rsid w:val="729D6E3D"/>
    <w:rsid w:val="72D83C37"/>
    <w:rsid w:val="743742D6"/>
    <w:rsid w:val="75313B57"/>
    <w:rsid w:val="75DD6E5D"/>
    <w:rsid w:val="76194AF8"/>
    <w:rsid w:val="77A70E14"/>
    <w:rsid w:val="77DB2745"/>
    <w:rsid w:val="7A1373EA"/>
    <w:rsid w:val="7B134896"/>
    <w:rsid w:val="7E8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549</Characters>
  <Lines>6</Lines>
  <Paragraphs>1</Paragraphs>
  <TotalTime>145</TotalTime>
  <ScaleCrop>false</ScaleCrop>
  <LinksUpToDate>false</LinksUpToDate>
  <CharactersWithSpaces>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2020-05-11T09:31:00Z</dcterms:created>
  <dc:creator>Administrator</dc:creator>
  <cp:lastModifiedBy>Iraleen</cp:lastModifiedBy>
  <cp:lastPrinted>2024-08-07T06:20:00Z</cp:lastPrinted>
  <dcterms:modified xsi:type="dcterms:W3CDTF">2024-08-08T08:05:16Z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33423B0770D14585B4763BC186468AFA</vt:lpwstr>
  </property>
</Properties>
</file>