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都昌县</w:t>
      </w:r>
      <w:r>
        <w:rPr>
          <w:rFonts w:ascii="宋体" w:hAnsi="宋体" w:eastAsia="宋体" w:cs="宋体"/>
          <w:b/>
          <w:sz w:val="44"/>
          <w:szCs w:val="44"/>
        </w:rPr>
        <w:t>2024</w:t>
      </w:r>
      <w:r>
        <w:rPr>
          <w:rFonts w:hint="eastAsia" w:ascii="宋体" w:hAnsi="宋体" w:eastAsia="宋体" w:cs="宋体"/>
          <w:b/>
          <w:sz w:val="44"/>
          <w:szCs w:val="44"/>
        </w:rPr>
        <w:t>年公开选调教师报名表</w:t>
      </w:r>
    </w:p>
    <w:p>
      <w:pPr>
        <w:spacing w:line="480" w:lineRule="exact"/>
        <w:jc w:val="left"/>
        <w:rPr>
          <w:rFonts w:hint="eastAsia" w:ascii="宋体" w:hAnsi="宋体" w:eastAsia="宋体" w:cs="仿宋"/>
          <w:b/>
          <w:kern w:val="0"/>
        </w:rPr>
      </w:pPr>
      <w:r>
        <w:rPr>
          <w:rFonts w:hint="eastAsia" w:ascii="宋体" w:hAnsi="宋体" w:eastAsia="宋体" w:cs="宋体"/>
          <w:sz w:val="24"/>
          <w:szCs w:val="24"/>
        </w:rPr>
        <w:t>报考类别：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报考学科：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报名序号：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88"/>
        <w:gridCol w:w="870"/>
        <w:gridCol w:w="125"/>
        <w:gridCol w:w="424"/>
        <w:gridCol w:w="426"/>
        <w:gridCol w:w="374"/>
        <w:gridCol w:w="44"/>
        <w:gridCol w:w="601"/>
        <w:gridCol w:w="257"/>
        <w:gridCol w:w="425"/>
        <w:gridCol w:w="284"/>
        <w:gridCol w:w="574"/>
        <w:gridCol w:w="52"/>
        <w:gridCol w:w="314"/>
        <w:gridCol w:w="335"/>
        <w:gridCol w:w="426"/>
        <w:gridCol w:w="282"/>
        <w:gridCol w:w="48"/>
        <w:gridCol w:w="296"/>
        <w:gridCol w:w="50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00" w:lineRule="exact"/>
              <w:ind w:left="27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9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602" w:firstLineChars="250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firstLine="600" w:firstLineChars="250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照</w:t>
            </w:r>
          </w:p>
          <w:p>
            <w:pPr>
              <w:spacing w:line="300" w:lineRule="exact"/>
              <w:ind w:firstLine="602" w:firstLineChars="250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firstLine="600" w:firstLineChars="250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21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任教学段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12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任</w:t>
            </w:r>
            <w:bookmarkStart w:id="0" w:name="_GoBack"/>
            <w:bookmarkEnd w:id="0"/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教学科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现聘岗位级别</w:t>
            </w:r>
          </w:p>
        </w:tc>
        <w:tc>
          <w:tcPr>
            <w:tcW w:w="2611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4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正式任教时间</w:t>
            </w:r>
          </w:p>
        </w:tc>
        <w:tc>
          <w:tcPr>
            <w:tcW w:w="3121" w:type="dxa"/>
            <w:gridSpan w:val="8"/>
            <w:vAlign w:val="center"/>
          </w:tcPr>
          <w:p>
            <w:pPr>
              <w:widowControl/>
              <w:spacing w:line="300" w:lineRule="exact"/>
              <w:ind w:firstLine="720" w:firstLineChars="300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月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5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是否服从组织分配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教师资格证种类及学科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教师资格证号码</w:t>
            </w:r>
          </w:p>
        </w:tc>
        <w:tc>
          <w:tcPr>
            <w:tcW w:w="2694" w:type="dxa"/>
            <w:gridSpan w:val="6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近三年师德考核情况</w:t>
            </w:r>
          </w:p>
        </w:tc>
        <w:tc>
          <w:tcPr>
            <w:tcW w:w="2268" w:type="dxa"/>
            <w:gridSpan w:val="5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教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历</w:t>
            </w:r>
          </w:p>
        </w:tc>
        <w:tc>
          <w:tcPr>
            <w:tcW w:w="315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起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止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间</w:t>
            </w:r>
          </w:p>
        </w:tc>
        <w:tc>
          <w:tcPr>
            <w:tcW w:w="3550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任教学校</w:t>
            </w:r>
          </w:p>
        </w:tc>
        <w:tc>
          <w:tcPr>
            <w:tcW w:w="198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证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明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月至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月</w:t>
            </w:r>
          </w:p>
        </w:tc>
        <w:tc>
          <w:tcPr>
            <w:tcW w:w="3550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月至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月</w:t>
            </w:r>
          </w:p>
        </w:tc>
        <w:tc>
          <w:tcPr>
            <w:tcW w:w="3550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月至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月</w:t>
            </w:r>
          </w:p>
        </w:tc>
        <w:tc>
          <w:tcPr>
            <w:tcW w:w="3550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月至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月</w:t>
            </w:r>
          </w:p>
        </w:tc>
        <w:tc>
          <w:tcPr>
            <w:tcW w:w="3550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exact"/>
          <w:jc w:val="center"/>
        </w:trPr>
        <w:tc>
          <w:tcPr>
            <w:tcW w:w="806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承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诺</w:t>
            </w:r>
          </w:p>
        </w:tc>
        <w:tc>
          <w:tcPr>
            <w:tcW w:w="8687" w:type="dxa"/>
            <w:gridSpan w:val="21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仿宋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</w:rPr>
              <w:t>同意选调进城后五年内不申请跨县调动，两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年内不得再申请县内调动及其他单位选调；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</w:rPr>
              <w:t>同意按调入单位空岗情况重新聘任新的专业技术职务, 并按相应专业技术职务确定工资；同意以普通教师身份调入县城学校。</w:t>
            </w:r>
          </w:p>
          <w:p>
            <w:pPr>
              <w:spacing w:line="420" w:lineRule="exact"/>
              <w:ind w:firstLine="960" w:firstLineChars="400"/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</w:rPr>
              <w:t>承诺人签名：</w:t>
            </w:r>
            <w:r>
              <w:rPr>
                <w:rFonts w:ascii="宋体" w:hAnsi="宋体" w:eastAsia="宋体" w:cs="仿宋"/>
                <w:bCs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仿宋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仿宋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eastAsia="宋体" w:cs="仿宋"/>
                <w:bCs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  <w:jc w:val="center"/>
        </w:trPr>
        <w:tc>
          <w:tcPr>
            <w:tcW w:w="8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见</w:t>
            </w:r>
          </w:p>
        </w:tc>
        <w:tc>
          <w:tcPr>
            <w:tcW w:w="8687" w:type="dxa"/>
            <w:gridSpan w:val="21"/>
            <w:vAlign w:val="center"/>
          </w:tcPr>
          <w:p>
            <w:pPr>
              <w:spacing w:line="420" w:lineRule="exact"/>
              <w:ind w:firstLine="480" w:firstLineChars="200"/>
              <w:jc w:val="left"/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</w:rPr>
              <w:t>经审核，该同志符合“工作年限”条件，本表所填“主要学习及工作简历”及其它内容属实，符合公告中所规定的报考条件，我校同意该同志报考。</w:t>
            </w:r>
          </w:p>
          <w:p>
            <w:pPr>
              <w:spacing w:line="420" w:lineRule="exact"/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仿宋"/>
                <w:bCs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</w:rPr>
              <w:t>单位（盖章）</w:t>
            </w:r>
          </w:p>
          <w:p>
            <w:pPr>
              <w:spacing w:line="420" w:lineRule="exact"/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仿宋"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</w:rPr>
              <w:t>单位主要负责人签名：</w:t>
            </w:r>
            <w:r>
              <w:rPr>
                <w:rFonts w:ascii="宋体" w:hAnsi="宋体" w:eastAsia="宋体" w:cs="仿宋"/>
                <w:bCs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仿宋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仿宋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工作年限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是否符合要求</w:t>
            </w:r>
          </w:p>
        </w:tc>
        <w:tc>
          <w:tcPr>
            <w:tcW w:w="199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2997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是否符合要求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教师资格证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是否符合要求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师德和年度考核是否符合要求</w:t>
            </w:r>
          </w:p>
        </w:tc>
        <w:tc>
          <w:tcPr>
            <w:tcW w:w="9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审查人签名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注：</w:t>
      </w:r>
      <w:r>
        <w:rPr>
          <w:rFonts w:ascii="宋体" w:hAnsi="宋体" w:eastAsia="宋体" w:cs="仿宋"/>
          <w:bCs/>
          <w:sz w:val="24"/>
          <w:szCs w:val="24"/>
        </w:rPr>
        <w:t>1</w:t>
      </w:r>
      <w:r>
        <w:rPr>
          <w:rFonts w:hint="eastAsia" w:ascii="宋体" w:hAnsi="宋体" w:eastAsia="宋体" w:cs="仿宋"/>
          <w:bCs/>
          <w:sz w:val="24"/>
          <w:szCs w:val="24"/>
        </w:rPr>
        <w:t>、每人限报一个职位；</w:t>
      </w:r>
      <w:r>
        <w:rPr>
          <w:rFonts w:ascii="宋体" w:hAnsi="宋体" w:eastAsia="宋体" w:cs="仿宋"/>
          <w:bCs/>
          <w:sz w:val="24"/>
          <w:szCs w:val="24"/>
        </w:rPr>
        <w:t>2</w:t>
      </w:r>
      <w:r>
        <w:rPr>
          <w:rFonts w:hint="eastAsia" w:ascii="宋体" w:hAnsi="宋体" w:eastAsia="宋体" w:cs="仿宋"/>
          <w:bCs/>
          <w:sz w:val="24"/>
          <w:szCs w:val="24"/>
        </w:rPr>
        <w:t>、要详细填写现工作单位。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hint="eastAsia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hint="eastAsia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AxOGEwNzRlNTQ1M2VjNmYzZTdjNGMxYzhlMjhhZDMifQ=="/>
  </w:docVars>
  <w:rsids>
    <w:rsidRoot w:val="009B0E15"/>
    <w:rsid w:val="00001683"/>
    <w:rsid w:val="000235F7"/>
    <w:rsid w:val="00047C0D"/>
    <w:rsid w:val="00063446"/>
    <w:rsid w:val="000D665F"/>
    <w:rsid w:val="00120936"/>
    <w:rsid w:val="00173256"/>
    <w:rsid w:val="00225FB2"/>
    <w:rsid w:val="00263BF9"/>
    <w:rsid w:val="002A2CC3"/>
    <w:rsid w:val="002B092C"/>
    <w:rsid w:val="002E2F2B"/>
    <w:rsid w:val="00314A15"/>
    <w:rsid w:val="00361290"/>
    <w:rsid w:val="003808B4"/>
    <w:rsid w:val="00403C79"/>
    <w:rsid w:val="004440B2"/>
    <w:rsid w:val="004514DF"/>
    <w:rsid w:val="0049242E"/>
    <w:rsid w:val="004E5E8E"/>
    <w:rsid w:val="00554572"/>
    <w:rsid w:val="005717B8"/>
    <w:rsid w:val="00594157"/>
    <w:rsid w:val="005B0188"/>
    <w:rsid w:val="00630602"/>
    <w:rsid w:val="00652A35"/>
    <w:rsid w:val="00661A03"/>
    <w:rsid w:val="006A15B5"/>
    <w:rsid w:val="006B1A66"/>
    <w:rsid w:val="0074334D"/>
    <w:rsid w:val="0078333C"/>
    <w:rsid w:val="00792CF3"/>
    <w:rsid w:val="007E1AA6"/>
    <w:rsid w:val="007F5B9B"/>
    <w:rsid w:val="00801768"/>
    <w:rsid w:val="00814058"/>
    <w:rsid w:val="0082618B"/>
    <w:rsid w:val="0082757B"/>
    <w:rsid w:val="00837B61"/>
    <w:rsid w:val="00837DD7"/>
    <w:rsid w:val="008A5C7F"/>
    <w:rsid w:val="008D46CA"/>
    <w:rsid w:val="00902912"/>
    <w:rsid w:val="00935BF5"/>
    <w:rsid w:val="009961EA"/>
    <w:rsid w:val="009B0E15"/>
    <w:rsid w:val="00A10C9B"/>
    <w:rsid w:val="00AC1611"/>
    <w:rsid w:val="00B035D5"/>
    <w:rsid w:val="00B05094"/>
    <w:rsid w:val="00B36DD4"/>
    <w:rsid w:val="00BC0B8C"/>
    <w:rsid w:val="00BC2D42"/>
    <w:rsid w:val="00BE7955"/>
    <w:rsid w:val="00C1649C"/>
    <w:rsid w:val="00C269E7"/>
    <w:rsid w:val="00C44A24"/>
    <w:rsid w:val="00C67D7B"/>
    <w:rsid w:val="00CD676D"/>
    <w:rsid w:val="00D02760"/>
    <w:rsid w:val="00D06CD1"/>
    <w:rsid w:val="00D26166"/>
    <w:rsid w:val="00D84835"/>
    <w:rsid w:val="00D86E23"/>
    <w:rsid w:val="00D9621B"/>
    <w:rsid w:val="00E02E6B"/>
    <w:rsid w:val="00E06239"/>
    <w:rsid w:val="00E37D3F"/>
    <w:rsid w:val="00E46B8D"/>
    <w:rsid w:val="00E67F0D"/>
    <w:rsid w:val="00EC3DA1"/>
    <w:rsid w:val="00F71DEA"/>
    <w:rsid w:val="00FB358C"/>
    <w:rsid w:val="00FC395F"/>
    <w:rsid w:val="00FC3D16"/>
    <w:rsid w:val="00FE146B"/>
    <w:rsid w:val="05FE4192"/>
    <w:rsid w:val="0DCA0678"/>
    <w:rsid w:val="0E71409B"/>
    <w:rsid w:val="0FE5240C"/>
    <w:rsid w:val="1B2D0EE8"/>
    <w:rsid w:val="21B45D5B"/>
    <w:rsid w:val="2242403A"/>
    <w:rsid w:val="238612D2"/>
    <w:rsid w:val="238F0D1C"/>
    <w:rsid w:val="25A55F80"/>
    <w:rsid w:val="2BF67536"/>
    <w:rsid w:val="2DA50BD4"/>
    <w:rsid w:val="2EA05C34"/>
    <w:rsid w:val="36B3267C"/>
    <w:rsid w:val="44FA655E"/>
    <w:rsid w:val="45EF0E26"/>
    <w:rsid w:val="46BB028B"/>
    <w:rsid w:val="4A744BE4"/>
    <w:rsid w:val="4C082C41"/>
    <w:rsid w:val="4EBE7500"/>
    <w:rsid w:val="532540D9"/>
    <w:rsid w:val="53FC12DE"/>
    <w:rsid w:val="57831D16"/>
    <w:rsid w:val="5D494E68"/>
    <w:rsid w:val="5EB65509"/>
    <w:rsid w:val="5EF07EF4"/>
    <w:rsid w:val="628C5F22"/>
    <w:rsid w:val="667573E1"/>
    <w:rsid w:val="686D5EAE"/>
    <w:rsid w:val="69726F8F"/>
    <w:rsid w:val="7EDA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Body Text"/>
    <w:basedOn w:val="1"/>
    <w:link w:val="10"/>
    <w:qFormat/>
    <w:uiPriority w:val="99"/>
    <w:rPr>
      <w:rFonts w:ascii="宋体" w:hAnsi="宋体" w:cs="宋体"/>
      <w:sz w:val="32"/>
      <w:szCs w:val="32"/>
      <w:lang w:val="zh-CN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标题 字符"/>
    <w:link w:val="2"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正文文本 字符"/>
    <w:link w:val="3"/>
    <w:semiHidden/>
    <w:qFormat/>
    <w:locked/>
    <w:uiPriority w:val="99"/>
    <w:rPr>
      <w:rFonts w:ascii="等线" w:hAnsi="等线" w:eastAsia="等线" w:cs="Times New Roman"/>
      <w:sz w:val="21"/>
      <w:szCs w:val="21"/>
    </w:rPr>
  </w:style>
  <w:style w:type="character" w:customStyle="1" w:styleId="11">
    <w:name w:val="页脚 字符"/>
    <w:link w:val="4"/>
    <w:semiHidden/>
    <w:qFormat/>
    <w:locked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2696</Words>
  <Characters>2906</Characters>
  <Lines>23</Lines>
  <Paragraphs>6</Paragraphs>
  <TotalTime>134</TotalTime>
  <ScaleCrop>false</ScaleCrop>
  <LinksUpToDate>false</LinksUpToDate>
  <CharactersWithSpaces>3151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2024-08-07T08:27:00Z</dcterms:created>
  <dc:creator>Administrator</dc:creator>
  <cp:lastModifiedBy>校草</cp:lastModifiedBy>
  <cp:lastPrinted>2024-08-08T00:54:00Z</cp:lastPrinted>
  <dcterms:modified xsi:type="dcterms:W3CDTF">2024-08-08T07:46:52Z</dcterms:modified>
  <dc:title>都教体文〔2024〕23号                      签发人:余朝松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0870C157CB374E0A8F2CE2447D06B36B_13</vt:lpwstr>
  </property>
</Properties>
</file>