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07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</w:t>
      </w:r>
    </w:p>
    <w:p w14:paraId="5B1B44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0000FF"/>
          <w:sz w:val="28"/>
          <w:szCs w:val="28"/>
          <w:lang w:val="en-US" w:eastAsia="zh-CN"/>
        </w:rPr>
      </w:pPr>
    </w:p>
    <w:p w14:paraId="6F2A0B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2024年灵璧县村卫生室（社区卫生服务站）人员招聘报名表</w:t>
      </w:r>
    </w:p>
    <w:tbl>
      <w:tblPr>
        <w:tblStyle w:val="3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89"/>
        <w:gridCol w:w="594"/>
        <w:gridCol w:w="441"/>
        <w:gridCol w:w="409"/>
        <w:gridCol w:w="566"/>
        <w:gridCol w:w="852"/>
        <w:gridCol w:w="1162"/>
        <w:gridCol w:w="113"/>
        <w:gridCol w:w="1701"/>
        <w:gridCol w:w="1842"/>
      </w:tblGrid>
      <w:tr w14:paraId="7888A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1" w:type="dxa"/>
            <w:noWrap w:val="0"/>
            <w:vAlign w:val="center"/>
          </w:tcPr>
          <w:p w14:paraId="14E99CE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20B3B76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58631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694B7D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972DD0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42AC1B1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43A7B28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（近期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寸电子版免冠照片）</w:t>
            </w:r>
          </w:p>
        </w:tc>
      </w:tr>
      <w:tr w14:paraId="4185B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1" w:type="dxa"/>
            <w:noWrap w:val="0"/>
            <w:vAlign w:val="center"/>
          </w:tcPr>
          <w:p w14:paraId="54A856C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718A7BD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A413A9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1EB105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15E5FE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 w14:paraId="2E0E6B3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1AE35BB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4E322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1" w:type="dxa"/>
            <w:noWrap w:val="0"/>
            <w:vAlign w:val="center"/>
          </w:tcPr>
          <w:p w14:paraId="1E815E6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参加工作时  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31E1B55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7721E3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4A02BB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E6879D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05E3D36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125E4F9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48F46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1" w:type="dxa"/>
            <w:noWrap w:val="0"/>
            <w:vAlign w:val="center"/>
          </w:tcPr>
          <w:p w14:paraId="31D7B5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工作单位</w:t>
            </w:r>
          </w:p>
          <w:p w14:paraId="1126DEE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0"/>
                <w:sz w:val="24"/>
                <w:szCs w:val="24"/>
              </w:rPr>
              <w:t>及职务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0"/>
                <w:sz w:val="24"/>
                <w:szCs w:val="24"/>
                <w:lang w:eastAsia="zh-CN"/>
              </w:rPr>
              <w:t>（称）</w:t>
            </w:r>
          </w:p>
        </w:tc>
        <w:tc>
          <w:tcPr>
            <w:tcW w:w="3651" w:type="dxa"/>
            <w:gridSpan w:val="6"/>
            <w:noWrap w:val="0"/>
            <w:vAlign w:val="center"/>
          </w:tcPr>
          <w:p w14:paraId="7AF4CAB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C16226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noWrap w:val="0"/>
            <w:vAlign w:val="center"/>
          </w:tcPr>
          <w:p w14:paraId="0198CA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204ED58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37B7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01" w:type="dxa"/>
            <w:noWrap w:val="0"/>
            <w:vAlign w:val="center"/>
          </w:tcPr>
          <w:p w14:paraId="5FADB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全日制</w:t>
            </w:r>
          </w:p>
          <w:p w14:paraId="1A0D8FA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0FDCEC5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6"/>
            <w:noWrap w:val="0"/>
            <w:vAlign w:val="center"/>
          </w:tcPr>
          <w:p w14:paraId="0F66332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8C9E7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全日制</w:t>
            </w:r>
          </w:p>
          <w:p w14:paraId="02ADEC4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842" w:type="dxa"/>
            <w:noWrap w:val="0"/>
            <w:vAlign w:val="center"/>
          </w:tcPr>
          <w:p w14:paraId="27D1247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1CD3C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301" w:type="dxa"/>
            <w:noWrap w:val="0"/>
            <w:vAlign w:val="center"/>
          </w:tcPr>
          <w:p w14:paraId="28F939E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139F01C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6"/>
            <w:noWrap w:val="0"/>
            <w:vAlign w:val="center"/>
          </w:tcPr>
          <w:p w14:paraId="4F0BD9F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61047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在职</w:t>
            </w:r>
          </w:p>
          <w:p w14:paraId="09B8B86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842" w:type="dxa"/>
            <w:noWrap w:val="0"/>
            <w:vAlign w:val="center"/>
          </w:tcPr>
          <w:p w14:paraId="75390EC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FD95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noWrap w:val="0"/>
            <w:vAlign w:val="center"/>
          </w:tcPr>
          <w:p w14:paraId="0824B47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卫生专业技术资格（专业）</w:t>
            </w:r>
          </w:p>
        </w:tc>
        <w:tc>
          <w:tcPr>
            <w:tcW w:w="4926" w:type="dxa"/>
            <w:gridSpan w:val="8"/>
            <w:noWrap w:val="0"/>
            <w:vAlign w:val="center"/>
          </w:tcPr>
          <w:p w14:paraId="42DC952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847EA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卫生专业技术资格（级别）</w:t>
            </w:r>
          </w:p>
        </w:tc>
        <w:tc>
          <w:tcPr>
            <w:tcW w:w="1842" w:type="dxa"/>
            <w:noWrap w:val="0"/>
            <w:vAlign w:val="center"/>
          </w:tcPr>
          <w:p w14:paraId="2C119108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6982D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301" w:type="dxa"/>
            <w:noWrap w:val="0"/>
            <w:vAlign w:val="center"/>
          </w:tcPr>
          <w:p w14:paraId="0C1856E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学习工作</w:t>
            </w:r>
          </w:p>
          <w:p w14:paraId="7385D9C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简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历</w:t>
            </w:r>
          </w:p>
          <w:p w14:paraId="3140D2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（从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填起）</w:t>
            </w:r>
          </w:p>
        </w:tc>
        <w:tc>
          <w:tcPr>
            <w:tcW w:w="8469" w:type="dxa"/>
            <w:gridSpan w:val="10"/>
            <w:noWrap w:val="0"/>
            <w:vAlign w:val="center"/>
          </w:tcPr>
          <w:p w14:paraId="4F2D4488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  <w:p w14:paraId="5E1CC16F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 w14:paraId="77B0F26F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5E3E8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 w14:paraId="590C084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家庭主要成员以及重要社会</w:t>
            </w:r>
          </w:p>
          <w:p w14:paraId="28EC4D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789" w:type="dxa"/>
            <w:noWrap w:val="0"/>
            <w:vAlign w:val="center"/>
          </w:tcPr>
          <w:p w14:paraId="4933350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06A5AC1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7D83E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</w:t>
            </w:r>
          </w:p>
          <w:p w14:paraId="2CEDA44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52" w:type="dxa"/>
            <w:noWrap w:val="0"/>
            <w:vAlign w:val="center"/>
          </w:tcPr>
          <w:p w14:paraId="63C02D1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政治</w:t>
            </w:r>
          </w:p>
          <w:p w14:paraId="26483BA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62" w:type="dxa"/>
            <w:noWrap w:val="0"/>
            <w:vAlign w:val="center"/>
          </w:tcPr>
          <w:p w14:paraId="556357C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6"/>
                <w:sz w:val="24"/>
                <w:szCs w:val="24"/>
              </w:rPr>
              <w:t>籍贯或</w:t>
            </w:r>
          </w:p>
          <w:p w14:paraId="6E52925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6"/>
                <w:sz w:val="24"/>
                <w:szCs w:val="24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 w14:paraId="4D54065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495BA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 w14:paraId="1AAC97A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54259B1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5C54E80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E405F6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006763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6C6485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pacing w:val="-16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 w14:paraId="27AE567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46669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 w14:paraId="1149658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319F466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3A2CBEC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5013D0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167CBF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5641DB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 w14:paraId="4C2F4B6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ADEC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 w14:paraId="1FC7A49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723C88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2157F75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88523D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332A6A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98FAA2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 w14:paraId="6912C18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5CF29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 w14:paraId="1DF91E2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44F9903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726A6E8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3AABBD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017D9B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2C798B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 w14:paraId="6527E32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0877C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 w14:paraId="126C81C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7A1E686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1823BC0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5AAD45E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7B421B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709633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 w14:paraId="6DB6649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4D2F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770" w:type="dxa"/>
            <w:gridSpan w:val="11"/>
            <w:noWrap w:val="0"/>
            <w:vAlign w:val="center"/>
          </w:tcPr>
          <w:p w14:paraId="2D99FC9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8"/>
                <w:szCs w:val="28"/>
              </w:rPr>
              <w:t>个人承诺</w:t>
            </w:r>
          </w:p>
          <w:p w14:paraId="6A4A905E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我已认真阅读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2024年灵璧县村卫生室（社区卫生服务站）人员招聘工作的公告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现郑重承诺：本人所提供信息、材料等真实准确。对因提供不实信息或材料所造成的后果，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自愿承担相应责任。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3DA57087">
            <w:pPr>
              <w:spacing w:line="460" w:lineRule="exact"/>
              <w:ind w:firstLine="6000" w:firstLineChars="250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本人签字：                                                    </w:t>
            </w:r>
          </w:p>
          <w:p w14:paraId="3AB0E3CA">
            <w:pPr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 w14:paraId="2FEFCCF6">
            <w:pPr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年    月   日</w:t>
            </w:r>
          </w:p>
        </w:tc>
      </w:tr>
    </w:tbl>
    <w:p w14:paraId="2AD84FC6"/>
    <w:sectPr>
      <w:pgSz w:w="11906" w:h="16838"/>
      <w:pgMar w:top="703" w:right="1134" w:bottom="7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liYjhhNTM3YTgwZmI0YTkwYmIyMzNjNDMxODAifQ=="/>
  </w:docVars>
  <w:rsids>
    <w:rsidRoot w:val="3F234A45"/>
    <w:rsid w:val="022C4C58"/>
    <w:rsid w:val="0C4C7EBF"/>
    <w:rsid w:val="26CB708E"/>
    <w:rsid w:val="2A57508D"/>
    <w:rsid w:val="30A17B09"/>
    <w:rsid w:val="33126DC6"/>
    <w:rsid w:val="3F234A45"/>
    <w:rsid w:val="74D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0</Lines>
  <Paragraphs>0</Paragraphs>
  <TotalTime>5</TotalTime>
  <ScaleCrop>false</ScaleCrop>
  <LinksUpToDate>false</LinksUpToDate>
  <CharactersWithSpaces>414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2023-10-16T09:53:00Z</dcterms:created>
  <dc:creator>绿涯</dc:creator>
  <cp:lastModifiedBy>田元元</cp:lastModifiedBy>
  <dcterms:modified xsi:type="dcterms:W3CDTF">2024-08-06T08:03:41Z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3BE34DC38CD9498BB6A7DE5FF2350DAE_13</vt:lpwstr>
  </property>
</Properties>
</file>