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jc w:val="left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overflowPunct/>
        <w:topLinePunct w:val="0"/>
        <w:bidi w:val="0"/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lang w:val="en-US" w:eastAsia="zh-CN" w:bidi="ar-SA"/>
        </w:rPr>
        <w:t>2024年登封市公开招聘教师岗位计划一览表</w:t>
      </w:r>
      <w:r>
        <w:rPr>
          <w:rFonts w:hint="eastAsia"/>
          <w:lang w:val="en-US" w:eastAsia="zh-CN"/>
        </w:rPr>
        <w:tab/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16"/>
        <w:gridCol w:w="1245"/>
        <w:gridCol w:w="660"/>
        <w:gridCol w:w="600"/>
        <w:gridCol w:w="630"/>
        <w:gridCol w:w="615"/>
        <w:gridCol w:w="645"/>
        <w:gridCol w:w="620"/>
        <w:gridCol w:w="663"/>
        <w:gridCol w:w="660"/>
        <w:gridCol w:w="645"/>
        <w:gridCol w:w="585"/>
        <w:gridCol w:w="600"/>
        <w:gridCol w:w="660"/>
        <w:gridCol w:w="600"/>
        <w:gridCol w:w="585"/>
        <w:gridCol w:w="645"/>
        <w:gridCol w:w="554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4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登封市中等专业学校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登封市第一高级中学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登封市实验高级中学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登封市嵩阳高级中学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登封市外国语高级中学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乡镇初中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登封市颍阳镇初级中学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登封市君召乡初级中学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588" w:right="2098" w:bottom="1588" w:left="1985" w:header="851" w:footer="1418" w:gutter="0"/>
          <w:pgNumType w:fmt="decimal"/>
          <w:cols w:space="720" w:num="1"/>
          <w:docGrid w:linePitch="318" w:charSpace="0"/>
        </w:sect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616"/>
        <w:gridCol w:w="1245"/>
        <w:gridCol w:w="660"/>
        <w:gridCol w:w="600"/>
        <w:gridCol w:w="630"/>
        <w:gridCol w:w="615"/>
        <w:gridCol w:w="645"/>
        <w:gridCol w:w="620"/>
        <w:gridCol w:w="663"/>
        <w:gridCol w:w="660"/>
        <w:gridCol w:w="645"/>
        <w:gridCol w:w="585"/>
        <w:gridCol w:w="600"/>
        <w:gridCol w:w="660"/>
        <w:gridCol w:w="600"/>
        <w:gridCol w:w="585"/>
        <w:gridCol w:w="645"/>
        <w:gridCol w:w="554"/>
        <w:gridCol w:w="450"/>
      </w:tblGrid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登封市石道乡初级中学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登封市白坪乡第一初级中学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登封市东华镇第一初级中学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登封市东华镇实验学校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登封市唐庄镇初级中学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登封市告成镇初级中学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登封市徐庄镇初级中学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登封市大冶镇第二初级中学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登封市宣化镇初级中学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乡镇小学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登封市颍阳镇中心小学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登封市君召乡中心小学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登封市石道乡中心小学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72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登封市白坪乡第一小学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37" w:hRule="exac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jc w:val="left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4" w:type="default"/>
      <w:pgSz w:w="16838" w:h="11906" w:orient="landscape"/>
      <w:pgMar w:top="1588" w:right="2098" w:bottom="1588" w:left="1985" w:header="851" w:footer="1418" w:gutter="0"/>
      <w:pgNumType w:fmt="decimal"/>
      <w:cols w:space="720" w:num="1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黑体-简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书宋_GBK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CESI黑体-GB2312">
    <w:altName w:val="黑体-简"/>
    <w:panose1 w:val="02000500000000000000"/>
    <w:charset w:val="00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F0mU5cwBAACn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6B5EA"/>
    <w:rsid w:val="F3F6B5EA"/>
    <w:rsid w:val="FDF68D7D"/>
    <w:rsid w:val="FDFF0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i/>
      <w:iCs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2024-07-30T00:26:00Z</dcterms:created>
  <dc:creator>lingyi</dc:creator>
  <cp:lastModifiedBy>zsc</cp:lastModifiedBy>
  <dcterms:modified xsi:type="dcterms:W3CDTF">2024-08-07T12:25:44Z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2052-5.2.1.7924</vt:lpwstr>
  </property>
</Properties>
</file>