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11" w:tblpY="2295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18"/>
        <w:gridCol w:w="1470"/>
        <w:gridCol w:w="1365"/>
        <w:gridCol w:w="1245"/>
        <w:gridCol w:w="1320"/>
        <w:gridCol w:w="52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96" w:type="dxa"/>
            <w:gridSpan w:val="8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bidi w:val="0"/>
              <w:snapToGrid/>
              <w:spacing w:before="0" w:beforeAutospacing="0" w:after="0" w:afterAutospacing="0" w:line="592" w:lineRule="exact"/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val="en-US" w:eastAsia="zh-CN"/>
              </w:rPr>
              <w:t>安徽科技大市场建设运营有限责任公司2024年公开招聘报名表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6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(照片）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6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/学位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现居住地址</w:t>
            </w: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入党年月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61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体重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薪资要求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0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 xml:space="preserve">是否与其他单位存在劳动关系    </w:t>
            </w:r>
            <w:r>
              <w:rPr>
                <w:rStyle w:val="8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9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 w:bidi="ar"/>
              </w:rPr>
              <w:t xml:space="preserve">是    </w:t>
            </w:r>
            <w:r>
              <w:rPr>
                <w:rStyle w:val="8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9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 w:bidi="ar"/>
              </w:rPr>
              <w:t xml:space="preserve">否；                    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 xml:space="preserve">五年内是否曾患过重病或因病住院   </w:t>
            </w:r>
            <w:r>
              <w:rPr>
                <w:rStyle w:val="8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9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 w:bidi="ar"/>
              </w:rPr>
              <w:t xml:space="preserve">是    </w:t>
            </w:r>
            <w:r>
              <w:rPr>
                <w:rStyle w:val="8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9"/>
                <w:rFonts w:hint="eastAsia" w:ascii="Times New Roman" w:hAnsi="Times New Roman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教育经历（必填）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30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院校名称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工作经历（必填）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569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公司名称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职务/职称</w:t>
            </w: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69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69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69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家庭关系（必填）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亲属关系</w:t>
            </w: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  <w:t>职称或证书</w:t>
            </w:r>
          </w:p>
        </w:tc>
        <w:tc>
          <w:tcPr>
            <w:tcW w:w="8708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主要工作业绩（必填）</w:t>
            </w:r>
          </w:p>
        </w:tc>
        <w:tc>
          <w:tcPr>
            <w:tcW w:w="8708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8708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96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□ 本人承诺以上真实有效，如有弄虚作假，一经查实，即取消报名或聘用资格。（接受请打“√”）</w:t>
            </w:r>
          </w:p>
        </w:tc>
      </w:tr>
    </w:tbl>
    <w:p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2E6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宋体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2024-08-06T08:26:14Z</dcterms:created>
  <dc:creator>qq</dc:creator>
  <cp:lastModifiedBy>不巧</cp:lastModifiedBy>
  <dcterms:modified xsi:type="dcterms:W3CDTF">2024-08-06T08:26:52Z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A191D27096B147E495BF6A0BD8DA33BD_12</vt:lpwstr>
  </property>
</Properties>
</file>