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pStyle w:val="10"/>
        <w:keepNext w:val="0"/>
        <w:keepLines w:val="0"/>
        <w:widowControl/>
        <w:shd w:val="clear" w:color="auto" w:fill="FFFFFF"/>
        <w:bidi w:val="0"/>
        <w:spacing w:before="0" w:beforeAutospacing="0" w:after="0" w:afterAutospacing="0" w:line="54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caps w:val="0"/>
          <w:small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纪委专职副书记岗位要求</w:t>
      </w:r>
    </w:p>
    <w:tbl>
      <w:tblPr>
        <w:tblStyle w:val="12"/>
        <w:tblpPr w:leftFromText="180" w:rightFromText="180" w:vertAnchor="text" w:horzAnchor="page" w:tblpXSpec="center" w:tblpY="316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10"/>
        <w:gridCol w:w="1140"/>
        <w:gridCol w:w="690"/>
        <w:gridCol w:w="1380"/>
        <w:gridCol w:w="2085"/>
        <w:gridCol w:w="3793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岗位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选聘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要求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（学位）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要求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专业要求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岗位要求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纪委专职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副书记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40周岁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及以下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不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限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（学士）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及以上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具有纪检、监察、法律、审计、党建、财务管理等相关专业及经验者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1、党龄1年以上（不含预备期）；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2、从事纪检、监察、法务、审计、党建、财务等工作3年以上；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3、有前列所述岗位中层副职2年以上任职经历；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4、有较强的沟通能力和文字功底。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湖南金叶众望科技股份有限公司中层正职待遇；且享受前述“五险两金”及其他福利待遇。</w:t>
            </w:r>
          </w:p>
        </w:tc>
      </w:tr>
    </w:tbl>
    <w:p>
      <w:pPr>
        <w:pStyle w:val="2"/>
        <w:bidi w:val="0"/>
        <w:rPr>
          <w:rFonts w:ascii="仿宋_GB2312" w:hAnsi="仿宋_GB2312" w:eastAsia="仿宋_GB2312" w:cs="仿宋_GB2312"/>
          <w:color w:val="auto"/>
          <w:spacing w:val="11"/>
          <w:sz w:val="18"/>
          <w:szCs w:val="18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1803" w:right="1440" w:bottom="1803" w:left="1440" w:header="0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mZmZGYwZDhlZmQyYjJhMTZlY2IzMmZjMzUwMDEifQ=="/>
  </w:docVars>
  <w:rsids>
    <w:rsidRoot w:val="00172A27"/>
    <w:rsid w:val="000232D8"/>
    <w:rsid w:val="00023940"/>
    <w:rsid w:val="000373D6"/>
    <w:rsid w:val="000621F5"/>
    <w:rsid w:val="00067E84"/>
    <w:rsid w:val="00081892"/>
    <w:rsid w:val="000939B4"/>
    <w:rsid w:val="000B7DF3"/>
    <w:rsid w:val="000C57F3"/>
    <w:rsid w:val="000C5A6D"/>
    <w:rsid w:val="000D292F"/>
    <w:rsid w:val="000D7866"/>
    <w:rsid w:val="000E07B4"/>
    <w:rsid w:val="000E1420"/>
    <w:rsid w:val="000E38F6"/>
    <w:rsid w:val="000E4DA7"/>
    <w:rsid w:val="000F15CD"/>
    <w:rsid w:val="001054D4"/>
    <w:rsid w:val="00117CCF"/>
    <w:rsid w:val="00122477"/>
    <w:rsid w:val="00122AD2"/>
    <w:rsid w:val="00132ACC"/>
    <w:rsid w:val="0014550E"/>
    <w:rsid w:val="00165E53"/>
    <w:rsid w:val="00191266"/>
    <w:rsid w:val="001948DD"/>
    <w:rsid w:val="001A65E6"/>
    <w:rsid w:val="001B54EF"/>
    <w:rsid w:val="001C01EF"/>
    <w:rsid w:val="001C28BB"/>
    <w:rsid w:val="001D6DA1"/>
    <w:rsid w:val="001E33A2"/>
    <w:rsid w:val="001F6A56"/>
    <w:rsid w:val="00221D87"/>
    <w:rsid w:val="0022474A"/>
    <w:rsid w:val="0024717C"/>
    <w:rsid w:val="00250252"/>
    <w:rsid w:val="002533B9"/>
    <w:rsid w:val="00260D73"/>
    <w:rsid w:val="00266169"/>
    <w:rsid w:val="002708DA"/>
    <w:rsid w:val="00270D36"/>
    <w:rsid w:val="002823A2"/>
    <w:rsid w:val="00292FCA"/>
    <w:rsid w:val="002C3E78"/>
    <w:rsid w:val="002C42B5"/>
    <w:rsid w:val="002C63BF"/>
    <w:rsid w:val="002C6C9F"/>
    <w:rsid w:val="002E523A"/>
    <w:rsid w:val="002F3473"/>
    <w:rsid w:val="003049D6"/>
    <w:rsid w:val="00305D10"/>
    <w:rsid w:val="0032650A"/>
    <w:rsid w:val="0036516E"/>
    <w:rsid w:val="00380055"/>
    <w:rsid w:val="003831D3"/>
    <w:rsid w:val="00391779"/>
    <w:rsid w:val="003955DE"/>
    <w:rsid w:val="003B02ED"/>
    <w:rsid w:val="003B1B9A"/>
    <w:rsid w:val="003B4080"/>
    <w:rsid w:val="003B5D85"/>
    <w:rsid w:val="003D500C"/>
    <w:rsid w:val="00402484"/>
    <w:rsid w:val="00414607"/>
    <w:rsid w:val="00420AB9"/>
    <w:rsid w:val="00446908"/>
    <w:rsid w:val="00455771"/>
    <w:rsid w:val="004664C6"/>
    <w:rsid w:val="00475FEB"/>
    <w:rsid w:val="0047669B"/>
    <w:rsid w:val="00481EB0"/>
    <w:rsid w:val="00490673"/>
    <w:rsid w:val="004B0E4F"/>
    <w:rsid w:val="004D3A0C"/>
    <w:rsid w:val="004D56ED"/>
    <w:rsid w:val="004E123C"/>
    <w:rsid w:val="004F09B0"/>
    <w:rsid w:val="00501673"/>
    <w:rsid w:val="00510758"/>
    <w:rsid w:val="0051215B"/>
    <w:rsid w:val="00512DB2"/>
    <w:rsid w:val="0055252E"/>
    <w:rsid w:val="00573A1C"/>
    <w:rsid w:val="00573CCA"/>
    <w:rsid w:val="00591AA9"/>
    <w:rsid w:val="005B15CA"/>
    <w:rsid w:val="005B19F3"/>
    <w:rsid w:val="005B409A"/>
    <w:rsid w:val="005C4E50"/>
    <w:rsid w:val="005D6431"/>
    <w:rsid w:val="005D6696"/>
    <w:rsid w:val="005F5FC0"/>
    <w:rsid w:val="006020F1"/>
    <w:rsid w:val="00621253"/>
    <w:rsid w:val="00624148"/>
    <w:rsid w:val="00633D6E"/>
    <w:rsid w:val="00657B99"/>
    <w:rsid w:val="00657EEC"/>
    <w:rsid w:val="00666B1C"/>
    <w:rsid w:val="00670275"/>
    <w:rsid w:val="006807B0"/>
    <w:rsid w:val="00680A53"/>
    <w:rsid w:val="00680BD7"/>
    <w:rsid w:val="00680CAA"/>
    <w:rsid w:val="00683374"/>
    <w:rsid w:val="00686524"/>
    <w:rsid w:val="006870E1"/>
    <w:rsid w:val="00687A5E"/>
    <w:rsid w:val="0069006A"/>
    <w:rsid w:val="00697A22"/>
    <w:rsid w:val="006A7E95"/>
    <w:rsid w:val="006B36A4"/>
    <w:rsid w:val="006C1B13"/>
    <w:rsid w:val="006C3618"/>
    <w:rsid w:val="006C7A04"/>
    <w:rsid w:val="006E5938"/>
    <w:rsid w:val="006E64C8"/>
    <w:rsid w:val="00732331"/>
    <w:rsid w:val="007439B2"/>
    <w:rsid w:val="00745CA6"/>
    <w:rsid w:val="007536E0"/>
    <w:rsid w:val="0075389D"/>
    <w:rsid w:val="00755558"/>
    <w:rsid w:val="00761E26"/>
    <w:rsid w:val="00763C78"/>
    <w:rsid w:val="00776593"/>
    <w:rsid w:val="00785710"/>
    <w:rsid w:val="007910FD"/>
    <w:rsid w:val="007A69B0"/>
    <w:rsid w:val="007C2F48"/>
    <w:rsid w:val="007C36F3"/>
    <w:rsid w:val="007C3FBB"/>
    <w:rsid w:val="007C63BC"/>
    <w:rsid w:val="007D765D"/>
    <w:rsid w:val="00801A0E"/>
    <w:rsid w:val="00836814"/>
    <w:rsid w:val="008429F7"/>
    <w:rsid w:val="00853D50"/>
    <w:rsid w:val="00854785"/>
    <w:rsid w:val="00857FF9"/>
    <w:rsid w:val="00867096"/>
    <w:rsid w:val="00877871"/>
    <w:rsid w:val="00883013"/>
    <w:rsid w:val="00895B64"/>
    <w:rsid w:val="00896C4A"/>
    <w:rsid w:val="008A0605"/>
    <w:rsid w:val="008A0894"/>
    <w:rsid w:val="008A151B"/>
    <w:rsid w:val="008A1A6A"/>
    <w:rsid w:val="008A1B7E"/>
    <w:rsid w:val="008C05A4"/>
    <w:rsid w:val="008C664A"/>
    <w:rsid w:val="008D10C5"/>
    <w:rsid w:val="008E167D"/>
    <w:rsid w:val="008E2503"/>
    <w:rsid w:val="008E4B9E"/>
    <w:rsid w:val="008E516E"/>
    <w:rsid w:val="008F034D"/>
    <w:rsid w:val="00903923"/>
    <w:rsid w:val="00903B44"/>
    <w:rsid w:val="00920DCF"/>
    <w:rsid w:val="00926CC7"/>
    <w:rsid w:val="009275A5"/>
    <w:rsid w:val="00931A8D"/>
    <w:rsid w:val="00940DC0"/>
    <w:rsid w:val="00942D53"/>
    <w:rsid w:val="00955468"/>
    <w:rsid w:val="00972D94"/>
    <w:rsid w:val="00974315"/>
    <w:rsid w:val="00977557"/>
    <w:rsid w:val="009918D9"/>
    <w:rsid w:val="009A3888"/>
    <w:rsid w:val="009A64D5"/>
    <w:rsid w:val="009B7160"/>
    <w:rsid w:val="009C7466"/>
    <w:rsid w:val="009F5B31"/>
    <w:rsid w:val="00A125D5"/>
    <w:rsid w:val="00A129EE"/>
    <w:rsid w:val="00A1321E"/>
    <w:rsid w:val="00A14C32"/>
    <w:rsid w:val="00A262E5"/>
    <w:rsid w:val="00A40960"/>
    <w:rsid w:val="00A459AB"/>
    <w:rsid w:val="00A47B6A"/>
    <w:rsid w:val="00A52AB1"/>
    <w:rsid w:val="00A56885"/>
    <w:rsid w:val="00A610A5"/>
    <w:rsid w:val="00A62416"/>
    <w:rsid w:val="00A662BF"/>
    <w:rsid w:val="00A73647"/>
    <w:rsid w:val="00A74428"/>
    <w:rsid w:val="00A809B5"/>
    <w:rsid w:val="00A9454B"/>
    <w:rsid w:val="00AA1CD3"/>
    <w:rsid w:val="00AC39D0"/>
    <w:rsid w:val="00AC4A1B"/>
    <w:rsid w:val="00AE59A6"/>
    <w:rsid w:val="00AF31AC"/>
    <w:rsid w:val="00AF7709"/>
    <w:rsid w:val="00B01B25"/>
    <w:rsid w:val="00B051A1"/>
    <w:rsid w:val="00B161E9"/>
    <w:rsid w:val="00B251E3"/>
    <w:rsid w:val="00B411CF"/>
    <w:rsid w:val="00B51B33"/>
    <w:rsid w:val="00B601D9"/>
    <w:rsid w:val="00B602FB"/>
    <w:rsid w:val="00B61AB0"/>
    <w:rsid w:val="00B65EA2"/>
    <w:rsid w:val="00B7010D"/>
    <w:rsid w:val="00B702D2"/>
    <w:rsid w:val="00B70427"/>
    <w:rsid w:val="00B736A6"/>
    <w:rsid w:val="00B73835"/>
    <w:rsid w:val="00B77522"/>
    <w:rsid w:val="00B77951"/>
    <w:rsid w:val="00BC0074"/>
    <w:rsid w:val="00BC747D"/>
    <w:rsid w:val="00BE0D28"/>
    <w:rsid w:val="00BE5620"/>
    <w:rsid w:val="00BE7992"/>
    <w:rsid w:val="00BF4186"/>
    <w:rsid w:val="00BF4A3D"/>
    <w:rsid w:val="00BF6CF2"/>
    <w:rsid w:val="00C07BDD"/>
    <w:rsid w:val="00C10371"/>
    <w:rsid w:val="00C104BD"/>
    <w:rsid w:val="00C16391"/>
    <w:rsid w:val="00C3457E"/>
    <w:rsid w:val="00C446BA"/>
    <w:rsid w:val="00C71FF8"/>
    <w:rsid w:val="00C86222"/>
    <w:rsid w:val="00C97AB2"/>
    <w:rsid w:val="00CE007A"/>
    <w:rsid w:val="00CF6897"/>
    <w:rsid w:val="00D47121"/>
    <w:rsid w:val="00D4754B"/>
    <w:rsid w:val="00D76221"/>
    <w:rsid w:val="00D90A73"/>
    <w:rsid w:val="00D92DC5"/>
    <w:rsid w:val="00D97AC8"/>
    <w:rsid w:val="00DB3DB5"/>
    <w:rsid w:val="00DB709C"/>
    <w:rsid w:val="00DD46F6"/>
    <w:rsid w:val="00DF0848"/>
    <w:rsid w:val="00E100E7"/>
    <w:rsid w:val="00E228F8"/>
    <w:rsid w:val="00E22EB0"/>
    <w:rsid w:val="00E26588"/>
    <w:rsid w:val="00E26E86"/>
    <w:rsid w:val="00E31C7F"/>
    <w:rsid w:val="00E32126"/>
    <w:rsid w:val="00E330B5"/>
    <w:rsid w:val="00E4037D"/>
    <w:rsid w:val="00E42766"/>
    <w:rsid w:val="00E446A8"/>
    <w:rsid w:val="00E455F3"/>
    <w:rsid w:val="00E53A79"/>
    <w:rsid w:val="00E53BAB"/>
    <w:rsid w:val="00E66EFF"/>
    <w:rsid w:val="00E670C4"/>
    <w:rsid w:val="00E83915"/>
    <w:rsid w:val="00E918E6"/>
    <w:rsid w:val="00EA02E0"/>
    <w:rsid w:val="00EA51E9"/>
    <w:rsid w:val="00EA7EB8"/>
    <w:rsid w:val="00EB0E58"/>
    <w:rsid w:val="00EC0AA7"/>
    <w:rsid w:val="00EC1514"/>
    <w:rsid w:val="00EC2166"/>
    <w:rsid w:val="00EC2359"/>
    <w:rsid w:val="00EC6746"/>
    <w:rsid w:val="00ED3BFC"/>
    <w:rsid w:val="00ED5D5C"/>
    <w:rsid w:val="00ED6CF3"/>
    <w:rsid w:val="00EE2464"/>
    <w:rsid w:val="00EF22C8"/>
    <w:rsid w:val="00EF6CF2"/>
    <w:rsid w:val="00F109DB"/>
    <w:rsid w:val="00F12153"/>
    <w:rsid w:val="00F2353A"/>
    <w:rsid w:val="00F41BC6"/>
    <w:rsid w:val="00F42F24"/>
    <w:rsid w:val="00F46028"/>
    <w:rsid w:val="00F478CC"/>
    <w:rsid w:val="00F53096"/>
    <w:rsid w:val="00F57EEB"/>
    <w:rsid w:val="00F606B0"/>
    <w:rsid w:val="00F6464D"/>
    <w:rsid w:val="00F714BD"/>
    <w:rsid w:val="00F71618"/>
    <w:rsid w:val="00F841C4"/>
    <w:rsid w:val="00F93EA0"/>
    <w:rsid w:val="00F94E6C"/>
    <w:rsid w:val="00FA4CC7"/>
    <w:rsid w:val="00FB4A55"/>
    <w:rsid w:val="00FD4601"/>
    <w:rsid w:val="00FE30BF"/>
    <w:rsid w:val="00FE59F0"/>
    <w:rsid w:val="00FE63F9"/>
    <w:rsid w:val="00FF52D2"/>
    <w:rsid w:val="00FF6094"/>
    <w:rsid w:val="02B76AFC"/>
    <w:rsid w:val="11103538"/>
    <w:rsid w:val="14767639"/>
    <w:rsid w:val="14D95CE5"/>
    <w:rsid w:val="1FC80EA2"/>
    <w:rsid w:val="30BA4C8D"/>
    <w:rsid w:val="30F872C2"/>
    <w:rsid w:val="35F6636C"/>
    <w:rsid w:val="375F5561"/>
    <w:rsid w:val="37F61F5B"/>
    <w:rsid w:val="3E1720DA"/>
    <w:rsid w:val="415E4995"/>
    <w:rsid w:val="49E44C5D"/>
    <w:rsid w:val="4F323B28"/>
    <w:rsid w:val="5DB27414"/>
    <w:rsid w:val="5EAD60D9"/>
    <w:rsid w:val="616F6289"/>
    <w:rsid w:val="66965F2E"/>
    <w:rsid w:val="725D0700"/>
    <w:rsid w:val="72930BD6"/>
    <w:rsid w:val="738E6863"/>
    <w:rsid w:val="75EBADCE"/>
    <w:rsid w:val="788D1AC4"/>
    <w:rsid w:val="7C975F34"/>
    <w:rsid w:val="7E005941"/>
    <w:rsid w:val="7EE05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adjustRightInd w:val="0"/>
      <w:snapToGrid w:val="0"/>
    </w:pPr>
    <w:rPr>
      <w:rFonts w:ascii="楷体_GB2312"/>
      <w:kern w:val="0"/>
      <w:sz w:val="28"/>
      <w:szCs w:val="28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2"/>
      <w:szCs w:val="20"/>
    </w:rPr>
  </w:style>
  <w:style w:type="paragraph" w:styleId="5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  <w:szCs w:val="20"/>
    </w:rPr>
  </w:style>
  <w:style w:type="paragraph" w:styleId="7">
    <w:name w:val="Body Text Indent 2"/>
    <w:basedOn w:val="1"/>
    <w:link w:val="16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正文文本缩进 2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17">
    <w:name w:val="页眉 Char"/>
    <w:link w:val="9"/>
    <w:qFormat/>
    <w:uiPriority w:val="0"/>
    <w:rPr>
      <w:kern w:val="2"/>
      <w:sz w:val="18"/>
      <w:szCs w:val="18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2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3209</Words>
  <Characters>3297</Characters>
  <Lines>5</Lines>
  <Paragraphs>1</Paragraphs>
  <TotalTime>0</TotalTime>
  <ScaleCrop>false</ScaleCrop>
  <LinksUpToDate>false</LinksUpToDate>
  <CharactersWithSpaces>3461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2024-03-19T22:58:00Z</dcterms:created>
  <dc:creator>微软用户</dc:creator>
  <cp:lastModifiedBy>yyadmin</cp:lastModifiedBy>
  <cp:lastPrinted>2024-08-01T16:43:00Z</cp:lastPrinted>
  <dcterms:modified xsi:type="dcterms:W3CDTF">2024-08-06T15:08:02Z</dcterms:modified>
  <dc:title>中共湖南金叶肥料有限责任公司总支委员会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2B82035F2BB54B5BB2BA3DB1BAFBEEF8_13</vt:lpwstr>
  </property>
</Properties>
</file>