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line="540" w:lineRule="exact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都江堰市教育局2024年面向社会公开招聘员额教师报名表</w:t>
      </w:r>
    </w:p>
    <w:tbl>
      <w:tblPr>
        <w:tblStyle w:val="5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jc w:val="both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毕</w:t>
            </w:r>
            <w:r>
              <w:rPr>
                <w:rFonts w:hint="eastAsia" w:eastAsia="仿宋"/>
                <w:sz w:val="24"/>
              </w:rPr>
              <w:t>业时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>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</w:t>
            </w:r>
            <w:bookmarkStart w:id="0" w:name="_GoBack"/>
            <w:bookmarkEnd w:id="0"/>
            <w:r>
              <w:rPr>
                <w:rFonts w:hint="eastAsia" w:eastAsia="仿宋"/>
                <w:sz w:val="24"/>
              </w:rPr>
              <w:t>位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我已认真阅读《都江堰市教育局2024年公开招聘员额教师公告》及单位公告，知悉告知事项。</w:t>
            </w:r>
          </w:p>
          <w:p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在此郑重承诺：本人在本次都江堰市教育局2024年公开招聘员额教师中报考        学校    岗位，报名时所填写提交的所有信息（证</w:t>
            </w:r>
            <w:r>
              <w:rPr>
                <w:rFonts w:hint="eastAsia" w:eastAsia="仿宋"/>
                <w:sz w:val="24"/>
                <w:lang w:val="en-US" w:eastAsia="zh-CN"/>
              </w:rPr>
              <w:t>件</w:t>
            </w:r>
            <w:r>
              <w:rPr>
                <w:rFonts w:hint="eastAsia" w:eastAsia="仿宋"/>
                <w:sz w:val="24"/>
              </w:rPr>
              <w:t>）真实、准确、完整、有效，并自愿承担不实承诺应承担的相关责任。如有不实，本人自愿取消此次应聘资格并接受相应处理。</w:t>
            </w:r>
          </w:p>
          <w:p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月  日</w:t>
            </w:r>
          </w:p>
        </w:tc>
      </w:tr>
    </w:tbl>
    <w:p>
      <w:pPr>
        <w:spacing w:line="540" w:lineRule="exact"/>
        <w:jc w:val="left"/>
      </w:pPr>
    </w:p>
    <w:p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ODVjYTc4ZWUyYzE5ZDAwMzkzMjJmNzgzMjY4YWIifQ=="/>
  </w:docVars>
  <w:rsids>
    <w:rsidRoot w:val="006037CD"/>
    <w:rsid w:val="00142BE9"/>
    <w:rsid w:val="004F5912"/>
    <w:rsid w:val="006037CD"/>
    <w:rsid w:val="009A54C1"/>
    <w:rsid w:val="143F056D"/>
    <w:rsid w:val="150E79BB"/>
    <w:rsid w:val="1BAE7532"/>
    <w:rsid w:val="437102C5"/>
    <w:rsid w:val="577C6A9E"/>
    <w:rsid w:val="5D54516E"/>
    <w:rsid w:val="62681DEE"/>
    <w:rsid w:val="64A31A6A"/>
    <w:rsid w:val="65A41128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304</Characters>
  <Lines>2</Lines>
  <Paragraphs>1</Paragraphs>
  <TotalTime>3</TotalTime>
  <ScaleCrop>false</ScaleCrop>
  <LinksUpToDate>false</LinksUpToDate>
  <CharactersWithSpaces>350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Administrator</cp:lastModifiedBy>
  <dcterms:modified xsi:type="dcterms:W3CDTF">2024-07-30T02:47:52Z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259DCF451C5743C29DFD978433305713</vt:lpwstr>
  </property>
</Properties>
</file>