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附件一：</w:t>
      </w:r>
    </w:p>
    <w:tbl>
      <w:tblPr>
        <w:tblStyle w:val="5"/>
        <w:tblpPr w:leftFromText="180" w:rightFromText="180" w:vertAnchor="text" w:horzAnchor="page" w:tblpX="928" w:tblpY="560"/>
        <w:tblOverlap w:val="never"/>
        <w:tblW w:w="102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276"/>
        <w:gridCol w:w="1134"/>
        <w:gridCol w:w="1275"/>
        <w:gridCol w:w="1262"/>
        <w:gridCol w:w="100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应聘</w:t>
            </w:r>
            <w:r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近期一寸免冠彩照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第一学历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薪资（税前应发）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单位联系方式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职称、职业资格、其他资格证书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（不足可另加行）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直系亲属与主要社会关系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3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个人履历及奖惩情况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7A70D4-3466-4252-ADF8-5F6FDD3F67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4D0EA60-FA0A-4D38-A205-087E766197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545409-650B-452D-86E5-55659CFB3B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DIzNDVhOWI2ODM4MTQ4NmRhMmZmMTMxYmJhYTUifQ=="/>
  </w:docVars>
  <w:rsids>
    <w:rsidRoot w:val="615545CC"/>
    <w:rsid w:val="335D4755"/>
    <w:rsid w:val="615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2024-08-02T06:56:00Z</dcterms:created>
  <dc:creator>8237476691</dc:creator>
  <cp:lastModifiedBy>8237476691</cp:lastModifiedBy>
  <dcterms:modified xsi:type="dcterms:W3CDTF">2024-08-02T07:20:49Z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8CA4EA1A8EDB4A2F8FBBFEF5DCA2E24B_11</vt:lpwstr>
  </property>
</Properties>
</file>