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附件2:</w:t>
      </w:r>
    </w:p>
    <w:p>
      <w:pPr>
        <w:spacing w:line="540" w:lineRule="exact"/>
        <w:jc w:val="center"/>
        <w:outlineLvl w:val="0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报名</w:t>
      </w:r>
      <w:r>
        <w:rPr>
          <w:rFonts w:hint="eastAsia" w:ascii="黑体" w:eastAsia="黑体"/>
          <w:sz w:val="44"/>
          <w:szCs w:val="44"/>
          <w:lang w:eastAsia="zh-CN"/>
        </w:rPr>
        <w:t>登记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outlineLvl w:val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</w:t>
      </w:r>
    </w:p>
    <w:tbl>
      <w:tblPr>
        <w:tblStyle w:val="6"/>
        <w:tblpPr w:leftFromText="180" w:rightFromText="180" w:vertAnchor="page" w:horzAnchor="page" w:tblpX="1492" w:tblpY="246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40"/>
        <w:gridCol w:w="440"/>
        <w:gridCol w:w="200"/>
        <w:gridCol w:w="240"/>
        <w:gridCol w:w="440"/>
        <w:gridCol w:w="440"/>
        <w:gridCol w:w="140"/>
        <w:gridCol w:w="300"/>
        <w:gridCol w:w="440"/>
        <w:gridCol w:w="160"/>
        <w:gridCol w:w="280"/>
        <w:gridCol w:w="440"/>
        <w:gridCol w:w="440"/>
        <w:gridCol w:w="345"/>
        <w:gridCol w:w="95"/>
        <w:gridCol w:w="380"/>
        <w:gridCol w:w="60"/>
        <w:gridCol w:w="240"/>
        <w:gridCol w:w="193"/>
        <w:gridCol w:w="397"/>
        <w:gridCol w:w="363"/>
        <w:gridCol w:w="127"/>
        <w:gridCol w:w="440"/>
        <w:gridCol w:w="440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人员类别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户口所在 地省、市、区（县）</w:t>
            </w:r>
          </w:p>
        </w:tc>
        <w:tc>
          <w:tcPr>
            <w:tcW w:w="207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3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3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3240" w:firstLineChars="1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（单位）                      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手机：             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</w:t>
            </w:r>
          </w:p>
        </w:tc>
        <w:tc>
          <w:tcPr>
            <w:tcW w:w="2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(从大、中专填起)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36" w:firstLineChars="1807"/>
              <w:rPr>
                <w:rFonts w:ascii="仿宋_GB2312" w:eastAsia="仿宋_GB2312"/>
                <w:sz w:val="24"/>
              </w:rPr>
            </w:pPr>
          </w:p>
          <w:p>
            <w:pPr>
              <w:ind w:firstLine="4336" w:firstLineChars="1807"/>
              <w:rPr>
                <w:rFonts w:ascii="仿宋_GB2312" w:eastAsia="仿宋_GB2312"/>
                <w:sz w:val="24"/>
              </w:rPr>
            </w:pPr>
          </w:p>
          <w:p>
            <w:pPr>
              <w:ind w:firstLine="4336" w:firstLineChars="180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签名（盖章）</w:t>
            </w:r>
          </w:p>
          <w:p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</w:trPr>
        <w:tc>
          <w:tcPr>
            <w:tcW w:w="91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诚信声明：</w:t>
            </w:r>
          </w:p>
          <w:p>
            <w:pPr>
              <w:tabs>
                <w:tab w:val="left" w:pos="36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tabs>
                <w:tab w:val="left" w:pos="36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报名时本人所提供的身份证、户口簿、学历证书等证件均符合国家有关规定，真实有效。</w:t>
            </w:r>
          </w:p>
          <w:p>
            <w:pPr>
              <w:tabs>
                <w:tab w:val="left" w:pos="36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本人签名：</w:t>
            </w:r>
          </w:p>
        </w:tc>
      </w:tr>
    </w:tbl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备注:</w:t>
      </w:r>
      <w:r>
        <w:rPr>
          <w:rFonts w:hint="eastAsia"/>
          <w:b/>
          <w:bCs/>
        </w:rPr>
        <w:t xml:space="preserve"> </w:t>
      </w:r>
      <w:r>
        <w:rPr>
          <w:rFonts w:hint="eastAsia" w:ascii="仿宋_GB2312" w:eastAsia="仿宋_GB2312"/>
          <w:b/>
          <w:bCs/>
        </w:rPr>
        <w:t xml:space="preserve">人员类别栏填写应届毕业生、在职、无业等。 </w:t>
      </w:r>
      <w:bookmarkStart w:id="0" w:name="_GoBack"/>
      <w:bookmarkEnd w:id="0"/>
    </w:p>
    <w:sectPr>
      <w:headerReference r:id="rId3" w:type="default"/>
      <w:pgSz w:w="11906" w:h="16838"/>
      <w:pgMar w:top="1020" w:right="1800" w:bottom="10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-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0F"/>
    <w:rsid w:val="00015E9A"/>
    <w:rsid w:val="000271DD"/>
    <w:rsid w:val="0004717A"/>
    <w:rsid w:val="00051B50"/>
    <w:rsid w:val="000665EA"/>
    <w:rsid w:val="00075D7E"/>
    <w:rsid w:val="00190522"/>
    <w:rsid w:val="00196C9F"/>
    <w:rsid w:val="001C5C63"/>
    <w:rsid w:val="001F41FF"/>
    <w:rsid w:val="00220527"/>
    <w:rsid w:val="00240BA3"/>
    <w:rsid w:val="0024156C"/>
    <w:rsid w:val="00283884"/>
    <w:rsid w:val="00295A19"/>
    <w:rsid w:val="002B57F3"/>
    <w:rsid w:val="00324522"/>
    <w:rsid w:val="003348F2"/>
    <w:rsid w:val="00357536"/>
    <w:rsid w:val="003C7222"/>
    <w:rsid w:val="00420147"/>
    <w:rsid w:val="0044633D"/>
    <w:rsid w:val="00455E97"/>
    <w:rsid w:val="00491315"/>
    <w:rsid w:val="004D3556"/>
    <w:rsid w:val="004D3DE5"/>
    <w:rsid w:val="005345AA"/>
    <w:rsid w:val="005860F3"/>
    <w:rsid w:val="00636F33"/>
    <w:rsid w:val="00645BF5"/>
    <w:rsid w:val="00646124"/>
    <w:rsid w:val="0065300F"/>
    <w:rsid w:val="00661D3B"/>
    <w:rsid w:val="00715321"/>
    <w:rsid w:val="00733EE1"/>
    <w:rsid w:val="0074663D"/>
    <w:rsid w:val="007A34F9"/>
    <w:rsid w:val="007B352B"/>
    <w:rsid w:val="007D7227"/>
    <w:rsid w:val="007E6763"/>
    <w:rsid w:val="008824C9"/>
    <w:rsid w:val="00893016"/>
    <w:rsid w:val="008978A3"/>
    <w:rsid w:val="008979E6"/>
    <w:rsid w:val="008A0D25"/>
    <w:rsid w:val="008F6ACB"/>
    <w:rsid w:val="00917D4B"/>
    <w:rsid w:val="009571A6"/>
    <w:rsid w:val="00A62E68"/>
    <w:rsid w:val="00AC300B"/>
    <w:rsid w:val="00B561EB"/>
    <w:rsid w:val="00B761D6"/>
    <w:rsid w:val="00B86628"/>
    <w:rsid w:val="00C05DB9"/>
    <w:rsid w:val="00C10D84"/>
    <w:rsid w:val="00C140DC"/>
    <w:rsid w:val="00C93028"/>
    <w:rsid w:val="00CA32EF"/>
    <w:rsid w:val="00CC2925"/>
    <w:rsid w:val="00CF1903"/>
    <w:rsid w:val="00D039F3"/>
    <w:rsid w:val="00D108B0"/>
    <w:rsid w:val="00D24267"/>
    <w:rsid w:val="00D44A56"/>
    <w:rsid w:val="00DC4588"/>
    <w:rsid w:val="00E377C5"/>
    <w:rsid w:val="00E5412D"/>
    <w:rsid w:val="00E94559"/>
    <w:rsid w:val="00ED5763"/>
    <w:rsid w:val="00FA1ADC"/>
    <w:rsid w:val="00FC084A"/>
    <w:rsid w:val="077047E8"/>
    <w:rsid w:val="127A286F"/>
    <w:rsid w:val="13692AE8"/>
    <w:rsid w:val="146C7725"/>
    <w:rsid w:val="150560C8"/>
    <w:rsid w:val="1AA4270E"/>
    <w:rsid w:val="1E7D1B03"/>
    <w:rsid w:val="28443D9B"/>
    <w:rsid w:val="296372ED"/>
    <w:rsid w:val="2FCF4EC5"/>
    <w:rsid w:val="38BB63B8"/>
    <w:rsid w:val="38C81C3C"/>
    <w:rsid w:val="40D40BBB"/>
    <w:rsid w:val="4346458B"/>
    <w:rsid w:val="44DA5705"/>
    <w:rsid w:val="4C4C4C4B"/>
    <w:rsid w:val="5046158F"/>
    <w:rsid w:val="512443C3"/>
    <w:rsid w:val="541B0641"/>
    <w:rsid w:val="66053154"/>
    <w:rsid w:val="66BD1523"/>
    <w:rsid w:val="6EE2798E"/>
    <w:rsid w:val="6F7D5311"/>
    <w:rsid w:val="7FFB8954"/>
    <w:rsid w:val="BEEF5839"/>
    <w:rsid w:val="D35721EB"/>
    <w:rsid w:val="FBEB02B2"/>
    <w:rsid w:val="FF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2</TotalTime>
  <ScaleCrop>false</ScaleCrop>
  <LinksUpToDate>false</LinksUpToDate>
  <CharactersWithSpaces>523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2024-02-19T09:37:00Z</dcterms:created>
  <dc:creator>user</dc:creator>
  <cp:lastModifiedBy>owner</cp:lastModifiedBy>
  <cp:lastPrinted>2023-05-06T01:29:00Z</cp:lastPrinted>
  <dcterms:modified xsi:type="dcterms:W3CDTF">2024-07-26T16:09:12Z</dcterms:modified>
  <dc:title>昌平区事业单位公开招聘工作人员报名表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