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绵阳市公安局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eastAsia="zh-CN"/>
        </w:rPr>
        <w:t>机关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招聘警务辅助人员报名表</w:t>
      </w:r>
    </w:p>
    <w:tbl>
      <w:tblPr>
        <w:tblStyle w:val="6"/>
        <w:tblpPr w:leftFromText="180" w:rightFromText="180" w:vertAnchor="text" w:horzAnchor="page" w:tblpX="1392" w:tblpY="54"/>
        <w:tblOverlap w:val="never"/>
        <w:tblW w:w="91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083"/>
        <w:gridCol w:w="1032"/>
        <w:gridCol w:w="1251"/>
        <w:gridCol w:w="135"/>
        <w:gridCol w:w="1153"/>
        <w:gridCol w:w="1457"/>
        <w:gridCol w:w="13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姓 名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近期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照  片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（可用电子照片打印）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民 族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籍 贯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全日制学历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2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专业　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在职学历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身份证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7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本人联系电话</w:t>
            </w:r>
          </w:p>
        </w:tc>
        <w:tc>
          <w:tcPr>
            <w:tcW w:w="7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紧急联系人及电话</w:t>
            </w:r>
          </w:p>
        </w:tc>
        <w:tc>
          <w:tcPr>
            <w:tcW w:w="7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家庭详细住址(现居住地)</w:t>
            </w:r>
          </w:p>
        </w:tc>
        <w:tc>
          <w:tcPr>
            <w:tcW w:w="7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报考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职位</w:t>
            </w:r>
          </w:p>
        </w:tc>
        <w:tc>
          <w:tcPr>
            <w:tcW w:w="74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3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个人简历（从中学填起）</w:t>
            </w:r>
          </w:p>
        </w:tc>
        <w:tc>
          <w:tcPr>
            <w:tcW w:w="7474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特长爱好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74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愿意调剂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不愿意调剂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</w:t>
            </w:r>
          </w:p>
        </w:tc>
        <w:tc>
          <w:tcPr>
            <w:tcW w:w="35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如勾选愿意，即接受职位调剂，愿意分配至市公安局机关其他警种部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门，如：交警、特巡警、留置看护支队等。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本人自测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cm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0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本人自测体重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kg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0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本人裸眼视力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</w:tc>
      </w:tr>
    </w:tbl>
    <w:p>
      <w:pP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备注：请如实、准确填报相关信息，并对填报内容的真实性负责。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557C"/>
    <w:rsid w:val="00154623"/>
    <w:rsid w:val="002A44B8"/>
    <w:rsid w:val="002A51DF"/>
    <w:rsid w:val="003E2651"/>
    <w:rsid w:val="003F1D87"/>
    <w:rsid w:val="003F2467"/>
    <w:rsid w:val="004C71A4"/>
    <w:rsid w:val="00560312"/>
    <w:rsid w:val="00576E04"/>
    <w:rsid w:val="0059169D"/>
    <w:rsid w:val="005F37F3"/>
    <w:rsid w:val="00A961C8"/>
    <w:rsid w:val="00B051D5"/>
    <w:rsid w:val="00BD68B5"/>
    <w:rsid w:val="00E420C5"/>
    <w:rsid w:val="00E628A3"/>
    <w:rsid w:val="00EE0C3D"/>
    <w:rsid w:val="00F7557C"/>
    <w:rsid w:val="0606582E"/>
    <w:rsid w:val="06900D74"/>
    <w:rsid w:val="0BAF4775"/>
    <w:rsid w:val="177B1F6A"/>
    <w:rsid w:val="199319D3"/>
    <w:rsid w:val="254F06CD"/>
    <w:rsid w:val="29D64D83"/>
    <w:rsid w:val="31BF4DC9"/>
    <w:rsid w:val="333A2850"/>
    <w:rsid w:val="381D026C"/>
    <w:rsid w:val="3BC46F5E"/>
    <w:rsid w:val="434B1DEE"/>
    <w:rsid w:val="4B697239"/>
    <w:rsid w:val="52D03F2D"/>
    <w:rsid w:val="54BA076C"/>
    <w:rsid w:val="5A7C2676"/>
    <w:rsid w:val="60511426"/>
    <w:rsid w:val="61B66788"/>
    <w:rsid w:val="642972F4"/>
    <w:rsid w:val="66290261"/>
    <w:rsid w:val="682836E2"/>
    <w:rsid w:val="72C53E75"/>
    <w:rsid w:val="78C80853"/>
    <w:rsid w:val="7C3F45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uiPriority w:val="99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310</Characters>
  <Lines>2</Lines>
  <Paragraphs>1</Paragraphs>
  <ScaleCrop>false</ScaleCrop>
  <LinksUpToDate>false</LinksUpToDate>
  <CharactersWithSpaces>363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2021-02-19T06:39:00Z</dcterms:created>
  <dc:creator>施 羽</dc:creator>
  <cp:lastModifiedBy>admin</cp:lastModifiedBy>
  <cp:lastPrinted>2022-07-19T04:00:00Z</cp:lastPrinted>
  <dcterms:modified xsi:type="dcterms:W3CDTF">2024-07-24T03:43:00Z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