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bookmarkStart w:id="15" w:name="_GoBack"/>
      <w:r>
        <w:rPr>
          <w:rFonts w:hint="eastAsia" w:ascii="方正小标宋简体" w:hAnsi="Calibri" w:eastAsia="方正小标宋简体" w:cs="Times New Roman"/>
          <w:bCs/>
          <w:spacing w:val="-11"/>
          <w:position w:val="0"/>
          <w:sz w:val="44"/>
        </w:rPr>
        <w:t>江南区</w:t>
      </w:r>
      <w:r>
        <w:rPr>
          <w:rFonts w:hint="eastAsia" w:ascii="方正小标宋简体" w:eastAsia="方正小标宋简体" w:cs="Times New Roman"/>
          <w:bCs/>
          <w:spacing w:val="-11"/>
          <w:position w:val="0"/>
          <w:sz w:val="44"/>
          <w:lang w:eastAsia="zh-CN"/>
        </w:rPr>
        <w:t>残联</w:t>
      </w:r>
      <w:r>
        <w:rPr>
          <w:rFonts w:hint="eastAsia" w:ascii="方正小标宋简体" w:hAnsi="Calibri" w:eastAsia="方正小标宋简体" w:cs="Times New Roman"/>
          <w:bCs/>
          <w:spacing w:val="-11"/>
          <w:position w:val="0"/>
          <w:sz w:val="44"/>
        </w:rPr>
        <w:t>外聘人员报名登记</w:t>
      </w:r>
      <w:r>
        <w:rPr>
          <w:rFonts w:hint="eastAsia" w:ascii="方正小标宋简体" w:hAnsi="Calibri" w:eastAsia="方正小标宋简体" w:cs="Times New Roman"/>
          <w:bCs/>
          <w:sz w:val="44"/>
        </w:rPr>
        <w:t>表</w:t>
      </w:r>
    </w:p>
    <w:bookmarkEnd w:id="15"/>
    <w:tbl>
      <w:tblPr>
        <w:tblStyle w:val="6"/>
        <w:tblpPr w:leftFromText="180" w:rightFromText="180" w:vertAnchor="page" w:horzAnchor="page" w:tblpX="1455" w:tblpY="3831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noWrap w:val="0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  <w:noWrap w:val="0"/>
            <w:vAlign w:val="top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  <w:noWrap w:val="0"/>
            <w:vAlign w:val="top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00B72"/>
    <w:rsid w:val="0061367D"/>
    <w:rsid w:val="17100B72"/>
    <w:rsid w:val="1940737B"/>
    <w:rsid w:val="1B15041D"/>
    <w:rsid w:val="1EDE4457"/>
    <w:rsid w:val="206C6F34"/>
    <w:rsid w:val="2A1768B9"/>
    <w:rsid w:val="2DB71BE3"/>
    <w:rsid w:val="3C4852AD"/>
    <w:rsid w:val="428E32D4"/>
    <w:rsid w:val="49121181"/>
    <w:rsid w:val="4A3848C6"/>
    <w:rsid w:val="4EBE467D"/>
    <w:rsid w:val="58D17C83"/>
    <w:rsid w:val="5DE4199D"/>
    <w:rsid w:val="62C850BC"/>
    <w:rsid w:val="77A46720"/>
    <w:rsid w:val="7E5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cs="Times New Roman"/>
      <w:b/>
      <w:kern w:val="44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2"/>
    </w:pPr>
    <w:rPr>
      <w:rFonts w:ascii="Calibri" w:hAnsi="Calibri" w:cs="黑体"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="Times New Roman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2024-08-01T09:19:00Z</dcterms:created>
  <dc:creator>开心发财</dc:creator>
  <cp:lastModifiedBy>开心发财</cp:lastModifiedBy>
  <dcterms:modified xsi:type="dcterms:W3CDTF">2024-08-01T09:19:53Z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FC4F453DEB0F4A86A0409608BBEAD760</vt:lpwstr>
  </property>
</Properties>
</file>