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-31"/>
        <w:tblOverlap w:val="never"/>
        <w:tblW w:w="9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40"/>
        <w:gridCol w:w="599"/>
        <w:gridCol w:w="411"/>
        <w:gridCol w:w="624"/>
        <w:gridCol w:w="501"/>
        <w:gridCol w:w="672"/>
        <w:gridCol w:w="543"/>
        <w:gridCol w:w="285"/>
        <w:gridCol w:w="243"/>
        <w:gridCol w:w="921"/>
        <w:gridCol w:w="6"/>
        <w:gridCol w:w="1230"/>
        <w:gridCol w:w="1615"/>
      </w:tblGrid>
      <w:tr w14:paraId="0FA2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7" w:type="dxa"/>
            <w:gridSpan w:val="14"/>
            <w:tcBorders>
              <w:tl2br w:val="nil"/>
              <w:tr2bl w:val="nil"/>
            </w:tcBorders>
            <w:vAlign w:val="center"/>
          </w:tcPr>
          <w:p w14:paraId="79C5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0"/>
              </w:rPr>
              <w:t>国家核安保技术中心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0"/>
                <w:lang w:val="en-US" w:eastAsia="zh-CN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0"/>
              </w:rPr>
              <w:t>公开招聘报名表</w:t>
            </w:r>
          </w:p>
        </w:tc>
      </w:tr>
      <w:tr w14:paraId="5993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97" w:type="dxa"/>
            <w:gridSpan w:val="8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 w14:paraId="33165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_x000B__x000C_" w:hAnsi="_x000B__x000C_"/>
                <w:b/>
                <w:bCs/>
                <w:color w:val="000000"/>
                <w:sz w:val="36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报考岗位：</w:t>
            </w:r>
          </w:p>
        </w:tc>
        <w:tc>
          <w:tcPr>
            <w:tcW w:w="4300" w:type="dxa"/>
            <w:gridSpan w:val="6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 w14:paraId="7D607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_x000B__x000C_" w:hAnsi="_x000B__x000C_"/>
                <w:b/>
                <w:bCs/>
                <w:color w:val="000000"/>
                <w:sz w:val="36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            填报日期： 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年   月   日</w:t>
            </w:r>
          </w:p>
        </w:tc>
      </w:tr>
      <w:tr w14:paraId="2705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6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1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9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性  别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B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A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A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34D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近期免冠</w:t>
            </w:r>
          </w:p>
          <w:p w14:paraId="08732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照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片</w:t>
            </w:r>
          </w:p>
        </w:tc>
      </w:tr>
      <w:tr w14:paraId="1706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C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民  族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0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籍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贯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6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D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  <w:t>出生地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BD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14:paraId="40E8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2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政治面貌</w:t>
            </w:r>
          </w:p>
          <w:p w14:paraId="0EFE8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（入党时间）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4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3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参加工作时间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F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F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  <w:t>健康状况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2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CC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14:paraId="56B1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D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户口</w:t>
            </w:r>
          </w:p>
          <w:p w14:paraId="0D8E5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所在地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0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C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专业技术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职称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B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F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婚姻状况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E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F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 w14:paraId="2E32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D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熟悉何种专业技术</w:t>
            </w:r>
          </w:p>
          <w:p w14:paraId="10561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及有何特长</w:t>
            </w:r>
          </w:p>
        </w:tc>
        <w:tc>
          <w:tcPr>
            <w:tcW w:w="6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E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 w14:paraId="29D4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C69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学历</w:t>
            </w:r>
          </w:p>
          <w:p w14:paraId="25235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学位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E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全日制 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C45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C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毕业院校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、系及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E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0B22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B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5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在职教育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B77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A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毕业院校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、系及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9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</w:pPr>
          </w:p>
        </w:tc>
      </w:tr>
      <w:tr w14:paraId="7A24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8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学习及工作</w:t>
            </w:r>
          </w:p>
          <w:p w14:paraId="086C6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经历</w:t>
            </w:r>
          </w:p>
          <w:p w14:paraId="134E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3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</w:tr>
      <w:tr w14:paraId="46363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4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奖惩</w:t>
            </w:r>
          </w:p>
          <w:p w14:paraId="5E53D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情况</w:t>
            </w: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1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2B6F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0E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主要</w:t>
            </w:r>
          </w:p>
          <w:p w14:paraId="673CF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家庭</w:t>
            </w:r>
          </w:p>
          <w:p w14:paraId="5D2B7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成员</w:t>
            </w:r>
          </w:p>
          <w:p w14:paraId="6C978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及</w:t>
            </w:r>
          </w:p>
          <w:p w14:paraId="53C18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涉外</w:t>
            </w:r>
          </w:p>
          <w:p w14:paraId="2AA42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关系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C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称谓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9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2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出生年月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C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政治面貌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F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工作单位及职务</w:t>
            </w:r>
          </w:p>
        </w:tc>
      </w:tr>
      <w:tr w14:paraId="6FE2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81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E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E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7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E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7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650E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3F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B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F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B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6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17D7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D2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B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1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2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F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A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48A3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0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E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C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2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C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C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333E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A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自我</w:t>
            </w:r>
          </w:p>
          <w:p w14:paraId="4AAC7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评价</w:t>
            </w: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 w14:paraId="3677B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 w14:paraId="0ADD3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 w14:paraId="67E8A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 w14:paraId="763D2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 w14:paraId="363DC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</w:tr>
      <w:tr w14:paraId="13A0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D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是否服从岗位调配</w:t>
            </w: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4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</w:tr>
    </w:tbl>
    <w:p w14:paraId="0B0B26A9">
      <w:r>
        <w:rPr>
          <w:rFonts w:hint="eastAsia" w:ascii="宋体" w:hAnsi="宋体"/>
          <w:b/>
          <w:bCs/>
          <w:color w:val="000000"/>
          <w:szCs w:val="18"/>
        </w:rPr>
        <w:t>联系方式（手机、电子邮箱）：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AA44392-72B8-4BDA-8AE5-BA1C1E08E22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6EC8B3E-ADC0-4FB1-B0A1-BD3968289D59}"/>
  </w:font>
  <w:font w:name="_x000B__x000C_">
    <w:altName w:val="宋体"/>
    <w:panose1 w:val="00000604030504040204"/>
    <w:charset w:val="86"/>
    <w:family w:val="decorative"/>
    <w:pitch w:val="default"/>
    <w:sig w:usb0="00000000" w:usb1="00000000" w:usb2="00000000" w:usb3="00000000" w:csb0="00040001" w:csb1="00000000"/>
    <w:embedRegular r:id="rId3" w:fontKey="{4B1175CA-26C7-4CD9-8BA7-D9FF704A6F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7CD7E3E-2E5C-468E-BFF9-E391CB9799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39CE180A"/>
    <w:rsid w:val="39C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2024-08-01T02:47:00Z</dcterms:created>
  <dc:creator>金小菲大人</dc:creator>
  <cp:lastModifiedBy>金小菲大人</cp:lastModifiedBy>
  <dcterms:modified xsi:type="dcterms:W3CDTF">2024-08-01T02:47:17Z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B3E4E0C1AE544D29A6C1D89E245C15DA_11</vt:lpwstr>
  </property>
</Properties>
</file>