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 w:bidi="ar"/>
        </w:rPr>
        <w:t>襄阳人才集团有限公司2024年公开遴选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 w:bidi="ar"/>
        </w:rPr>
        <w:t>中层干部报名表</w:t>
      </w:r>
    </w:p>
    <w:tbl>
      <w:tblPr>
        <w:tblStyle w:val="4"/>
        <w:tblW w:w="9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8"/>
        <w:gridCol w:w="981"/>
        <w:gridCol w:w="283"/>
        <w:gridCol w:w="947"/>
        <w:gridCol w:w="366"/>
        <w:gridCol w:w="616"/>
        <w:gridCol w:w="624"/>
        <w:gridCol w:w="1272"/>
        <w:gridCol w:w="170"/>
        <w:gridCol w:w="1321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4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 间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现工作单位及职务（职级）</w:t>
            </w:r>
          </w:p>
        </w:tc>
        <w:tc>
          <w:tcPr>
            <w:tcW w:w="3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6A6A6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6A6A6"/>
                <w:kern w:val="0"/>
                <w:sz w:val="18"/>
                <w:szCs w:val="18"/>
                <w:u w:val="none"/>
                <w:lang w:val="en-US" w:eastAsia="zh-CN" w:bidi="ar"/>
              </w:rPr>
              <w:t>“在职在编/国有企业”</w:t>
            </w:r>
          </w:p>
        </w:tc>
        <w:tc>
          <w:tcPr>
            <w:tcW w:w="14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育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育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（自高中填起）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8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            和重要社会关系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07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自愿参加襄阳人才集团有限公司中层干部公开遴选，已经阅读《襄阳人才集团有限公司公开遴选中层干部公告》，清楚并理解其内容。郑重承诺：本着诚信原则，本人提交的材料信息真实、准确，不存在弄虚作假、隐瞒事实真相等行为，没有不得参加公开遴选的情形。对违反承诺所造成的后果，本人自愿承担相应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报名人（签名）：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8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sz w:val="24"/>
          <w:szCs w:val="24"/>
        </w:rPr>
      </w:pPr>
    </w:p>
    <w:sectPr>
      <w:headerReference r:id="rId3" w:type="default"/>
      <w:pgSz w:w="11907" w:h="16839"/>
      <w:pgMar w:top="170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A0150"/>
    <w:rsid w:val="00004D54"/>
    <w:rsid w:val="00047BDC"/>
    <w:rsid w:val="00084B33"/>
    <w:rsid w:val="00084F1D"/>
    <w:rsid w:val="000A5E6F"/>
    <w:rsid w:val="0011028F"/>
    <w:rsid w:val="001614AC"/>
    <w:rsid w:val="00185A82"/>
    <w:rsid w:val="001B00C8"/>
    <w:rsid w:val="001D5F7F"/>
    <w:rsid w:val="002232A4"/>
    <w:rsid w:val="00253DC9"/>
    <w:rsid w:val="00261822"/>
    <w:rsid w:val="00291E52"/>
    <w:rsid w:val="002B6F2C"/>
    <w:rsid w:val="003B38C9"/>
    <w:rsid w:val="003C3290"/>
    <w:rsid w:val="00414803"/>
    <w:rsid w:val="005004EC"/>
    <w:rsid w:val="00511336"/>
    <w:rsid w:val="00535A6E"/>
    <w:rsid w:val="005419D1"/>
    <w:rsid w:val="005756C2"/>
    <w:rsid w:val="00611B8F"/>
    <w:rsid w:val="00704422"/>
    <w:rsid w:val="00753FCE"/>
    <w:rsid w:val="00756B73"/>
    <w:rsid w:val="00806C79"/>
    <w:rsid w:val="00854FEF"/>
    <w:rsid w:val="00886ED8"/>
    <w:rsid w:val="00890A08"/>
    <w:rsid w:val="00895943"/>
    <w:rsid w:val="008A1446"/>
    <w:rsid w:val="008D6C58"/>
    <w:rsid w:val="009C7729"/>
    <w:rsid w:val="00A91264"/>
    <w:rsid w:val="00AA7F35"/>
    <w:rsid w:val="00AD2DAF"/>
    <w:rsid w:val="00AE4DA8"/>
    <w:rsid w:val="00AE7350"/>
    <w:rsid w:val="00BA4442"/>
    <w:rsid w:val="00CA0150"/>
    <w:rsid w:val="00CD314C"/>
    <w:rsid w:val="00D03C26"/>
    <w:rsid w:val="00D157FC"/>
    <w:rsid w:val="00D358CE"/>
    <w:rsid w:val="00D71A74"/>
    <w:rsid w:val="00DF6647"/>
    <w:rsid w:val="00E870E8"/>
    <w:rsid w:val="00EA2547"/>
    <w:rsid w:val="00EA3A4D"/>
    <w:rsid w:val="00EE6D04"/>
    <w:rsid w:val="00EF5FA8"/>
    <w:rsid w:val="00F04F8B"/>
    <w:rsid w:val="00F77045"/>
    <w:rsid w:val="00F84A9D"/>
    <w:rsid w:val="04B3245B"/>
    <w:rsid w:val="07EF0236"/>
    <w:rsid w:val="096C509E"/>
    <w:rsid w:val="0A245017"/>
    <w:rsid w:val="0D194503"/>
    <w:rsid w:val="0EDB7307"/>
    <w:rsid w:val="14353475"/>
    <w:rsid w:val="15FF2156"/>
    <w:rsid w:val="16525286"/>
    <w:rsid w:val="24A51F50"/>
    <w:rsid w:val="25314D54"/>
    <w:rsid w:val="261F5D33"/>
    <w:rsid w:val="28185E93"/>
    <w:rsid w:val="2C932E90"/>
    <w:rsid w:val="2F3C0F4C"/>
    <w:rsid w:val="35726CA0"/>
    <w:rsid w:val="37999731"/>
    <w:rsid w:val="3D167502"/>
    <w:rsid w:val="431234F5"/>
    <w:rsid w:val="44E02952"/>
    <w:rsid w:val="45B222C8"/>
    <w:rsid w:val="49BB1350"/>
    <w:rsid w:val="4C5340EB"/>
    <w:rsid w:val="4CAA3CF8"/>
    <w:rsid w:val="4D0A4797"/>
    <w:rsid w:val="4FF151FD"/>
    <w:rsid w:val="541C24C4"/>
    <w:rsid w:val="568929C1"/>
    <w:rsid w:val="58037426"/>
    <w:rsid w:val="5AC83BA8"/>
    <w:rsid w:val="5F4A0C6E"/>
    <w:rsid w:val="606131E6"/>
    <w:rsid w:val="617F70AA"/>
    <w:rsid w:val="65652A5B"/>
    <w:rsid w:val="673954E5"/>
    <w:rsid w:val="69366413"/>
    <w:rsid w:val="6D8A5618"/>
    <w:rsid w:val="71A37824"/>
    <w:rsid w:val="7273ED12"/>
    <w:rsid w:val="743B0AC8"/>
    <w:rsid w:val="7510653F"/>
    <w:rsid w:val="75981BD7"/>
    <w:rsid w:val="75E608D4"/>
    <w:rsid w:val="760029D0"/>
    <w:rsid w:val="773FDF68"/>
    <w:rsid w:val="777D41E8"/>
    <w:rsid w:val="7FDEA8CE"/>
    <w:rsid w:val="7FE17154"/>
    <w:rsid w:val="DDF614DC"/>
    <w:rsid w:val="E9FF4373"/>
    <w:rsid w:val="EDF78504"/>
    <w:rsid w:val="FAFE0917"/>
    <w:rsid w:val="FBC5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www.os115.com</Company>
  <Pages>2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2022-11-16T00:04:00Z</dcterms:created>
  <dc:creator>User</dc:creator>
  <cp:lastModifiedBy>周小非 </cp:lastModifiedBy>
  <cp:lastPrinted>2022-11-16T00:32:00Z</cp:lastPrinted>
  <dcterms:modified xsi:type="dcterms:W3CDTF">2024-07-11T05:52:54Z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731C2DE33D8A4EA98E495134468BF18A_13</vt:lpwstr>
  </property>
</Properties>
</file>