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pacing w:val="20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杭州市能源集团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应聘人员情况登记表</w:t>
      </w:r>
    </w:p>
    <w:tbl>
      <w:tblPr>
        <w:tblStyle w:val="4"/>
        <w:tblW w:w="10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65"/>
        <w:gridCol w:w="85"/>
        <w:gridCol w:w="80"/>
        <w:gridCol w:w="1000"/>
        <w:gridCol w:w="241"/>
        <w:gridCol w:w="709"/>
        <w:gridCol w:w="331"/>
        <w:gridCol w:w="378"/>
        <w:gridCol w:w="141"/>
        <w:gridCol w:w="898"/>
        <w:gridCol w:w="520"/>
        <w:gridCol w:w="237"/>
        <w:gridCol w:w="120"/>
        <w:gridCol w:w="631"/>
        <w:gridCol w:w="554"/>
        <w:gridCol w:w="885"/>
        <w:gridCol w:w="300"/>
        <w:gridCol w:w="15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0191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6"/>
                <w:szCs w:val="26"/>
              </w:rPr>
              <w:t>欢迎您参加应聘！填表之前请阅读以下文字。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请务必如实逐项填写完整，没有的情况请填</w:t>
            </w:r>
            <w:r>
              <w:rPr>
                <w:rFonts w:eastAsia="仿宋_GB2312"/>
                <w:sz w:val="24"/>
                <w:szCs w:val="24"/>
              </w:rPr>
              <w:t>“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  <w:r>
              <w:rPr>
                <w:rFonts w:eastAsia="仿宋_GB2312"/>
                <w:sz w:val="24"/>
                <w:szCs w:val="24"/>
              </w:rPr>
              <w:t>”</w:t>
            </w:r>
            <w:r>
              <w:rPr>
                <w:rFonts w:hint="eastAsia" w:eastAsia="仿宋_GB2312"/>
                <w:sz w:val="24"/>
                <w:szCs w:val="24"/>
              </w:rPr>
              <w:t>，如有不便提供的内容，请注明原因；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应聘人员对本表真实性负责，一经发现有不实信息，取消应聘及录用资格。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应聘资料仅作招聘用途，恕不退还。如需索回，请事先声明。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155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报名岗位：</w:t>
            </w:r>
          </w:p>
        </w:tc>
        <w:tc>
          <w:tcPr>
            <w:tcW w:w="40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是否服从岗位调剂：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</w:rPr>
            </w:pPr>
            <w:r>
              <w:rPr>
                <w:rFonts w:hint="eastAsia" w:eastAsia="仿宋_GB2312"/>
              </w:rPr>
              <w:t>粘贴照片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hint="eastAsia" w:eastAsia="仿宋_GB2312"/>
              </w:rPr>
              <w:t>2寸</w:t>
            </w:r>
            <w:r>
              <w:rPr>
                <w:rFonts w:eastAsia="仿宋_GB231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婚育状况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进入现单位时间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2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国家职业资格证书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（包含专业技术人员及技能人员职业资格）</w:t>
            </w:r>
          </w:p>
        </w:tc>
        <w:tc>
          <w:tcPr>
            <w:tcW w:w="391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w w:val="90"/>
                <w:sz w:val="24"/>
                <w:szCs w:val="24"/>
              </w:rPr>
            </w:pPr>
            <w:r>
              <w:rPr>
                <w:rFonts w:hint="eastAsia" w:eastAsia="仿宋_GB2312" w:cs="Times New Roman"/>
                <w:w w:val="90"/>
                <w:sz w:val="24"/>
                <w:szCs w:val="24"/>
              </w:rPr>
              <w:t>目前所在单位（性质）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移动电话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40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3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现在何地参加社会保险</w:t>
            </w:r>
          </w:p>
        </w:tc>
        <w:tc>
          <w:tcPr>
            <w:tcW w:w="38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目前人事档案寄放处</w:t>
            </w:r>
          </w:p>
        </w:tc>
        <w:tc>
          <w:tcPr>
            <w:tcW w:w="3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学习经历（从高中、中专填起）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起止年月</w:t>
            </w: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就读学校</w:t>
            </w: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学习类型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91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both"/>
              <w:rPr>
                <w:rFonts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近三年年度考核结果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pct10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7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7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其他需要说明的事项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0191" w:type="dxa"/>
            <w:gridSpan w:val="1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若您与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应聘岗位需求单位在岗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员工有夫妻关系、直系血亲关系等亲属关系，请注明：</w:t>
            </w:r>
          </w:p>
          <w:p>
            <w:pPr>
              <w:adjustRightInd w:val="0"/>
              <w:snapToGrid w:val="0"/>
              <w:spacing w:line="50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70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报名人员承诺</w:t>
            </w:r>
          </w:p>
        </w:tc>
        <w:tc>
          <w:tcPr>
            <w:tcW w:w="849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本人同意遴选公告相关事项，确认自己符合报名岗位所需的资格条件，所填写、提供的信息材料真实、有效，如经审查不符，承诺自动放弃应聘及录用资格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0" w:firstLineChars="2000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4800" w:firstLineChars="2000"/>
              <w:jc w:val="both"/>
              <w:textAlignment w:val="auto"/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6000" w:firstLineChars="2500"/>
              <w:jc w:val="both"/>
              <w:textAlignment w:val="auto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439E6"/>
    <w:multiLevelType w:val="multilevel"/>
    <w:tmpl w:val="529439E6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MWY2NmUwZDUzMTM4NzU2NTJlN2YwY2QxNDJjNzQifQ=="/>
  </w:docVars>
  <w:rsids>
    <w:rsidRoot w:val="00000000"/>
    <w:rsid w:val="13A501B8"/>
    <w:rsid w:val="14D319A4"/>
    <w:rsid w:val="19DF7E59"/>
    <w:rsid w:val="26051B6F"/>
    <w:rsid w:val="28B853B3"/>
    <w:rsid w:val="296D4948"/>
    <w:rsid w:val="2A711298"/>
    <w:rsid w:val="33FC50FB"/>
    <w:rsid w:val="35377A82"/>
    <w:rsid w:val="382D72D9"/>
    <w:rsid w:val="41D555C0"/>
    <w:rsid w:val="47925679"/>
    <w:rsid w:val="48AC3B28"/>
    <w:rsid w:val="4934409E"/>
    <w:rsid w:val="5A7A0E20"/>
    <w:rsid w:val="5C4A6B50"/>
    <w:rsid w:val="5FA045E3"/>
    <w:rsid w:val="690C11CA"/>
    <w:rsid w:val="6A5D2A74"/>
    <w:rsid w:val="6D070B7A"/>
    <w:rsid w:val="75B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496</Characters>
  <Lines>0</Lines>
  <Paragraphs>0</Paragraphs>
  <TotalTime>70</TotalTime>
  <ScaleCrop>false</ScaleCrop>
  <LinksUpToDate>false</LinksUpToDate>
  <CharactersWithSpaces>506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2023-03-10T06:08:00Z</dcterms:created>
  <dc:creator>tangyy</dc:creator>
  <cp:lastModifiedBy>朱洲璇</cp:lastModifiedBy>
  <cp:lastPrinted>2023-03-14T07:39:00Z</cp:lastPrinted>
  <dcterms:modified xsi:type="dcterms:W3CDTF">2024-07-16T08:38:19Z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5C792E1F42F84E6FB97A3E382AC24467_13</vt:lpwstr>
  </property>
</Properties>
</file>