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学历学位证书承诺书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wordWrap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u w:val="single" w:color="auto"/>
          <w:lang w:val="en-US" w:eastAsia="zh-CN"/>
        </w:rPr>
        <w:t xml:space="preserve">                                ，</w:t>
      </w:r>
      <w:r>
        <w:rPr>
          <w:rFonts w:hint="eastAsia" w:ascii="仿宋_GB2312" w:hAnsi="仿宋_GB2312" w:eastAsia="仿宋_GB2312" w:cs="仿宋_GB2312"/>
          <w:lang w:val="en-US" w:eastAsia="zh-CN"/>
        </w:rPr>
        <w:t>应聘（单位、岗位）</w:t>
      </w:r>
      <w:r>
        <w:rPr>
          <w:rFonts w:hint="eastAsia" w:ascii="仿宋_GB2312" w:hAnsi="仿宋_GB2312" w:eastAsia="仿宋_GB2312" w:cs="仿宋_GB2312"/>
          <w:u w:val="single" w:color="auto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。本人为2024年（博士就读院校）</w:t>
      </w:r>
      <w:r>
        <w:rPr>
          <w:rFonts w:hint="eastAsia" w:ascii="仿宋_GB2312" w:hAnsi="仿宋_GB2312" w:eastAsia="仿宋_GB2312" w:cs="仿宋_GB2312"/>
          <w:u w:val="single" w:color="auto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（博士研究生专业）</w:t>
      </w:r>
      <w:r>
        <w:rPr>
          <w:rFonts w:hint="eastAsia" w:ascii="仿宋_GB2312" w:hAnsi="仿宋_GB2312" w:eastAsia="仿宋_GB2312" w:cs="仿宋_GB2312"/>
          <w:u w:val="single" w:color="auto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应届毕业生，预计2024年</w:t>
      </w:r>
      <w:r>
        <w:rPr>
          <w:rFonts w:hint="eastAsia" w:ascii="仿宋_GB2312" w:hAnsi="仿宋_GB2312" w:eastAsia="仿宋_GB2312" w:cs="仿宋_GB231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>月前取得招聘岗位所需博士研究生学历、学位证书。</w:t>
      </w:r>
    </w:p>
    <w:p>
      <w:pPr>
        <w:widowControl w:val="0"/>
        <w:wordWrap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widowControl w:val="0"/>
        <w:wordWrap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本人承诺：</w:t>
      </w:r>
      <w:r>
        <w:rPr>
          <w:rFonts w:hint="eastAsia" w:ascii="仿宋_GB2312" w:hAnsi="仿宋_GB2312" w:eastAsia="仿宋_GB2312" w:cs="仿宋_GB2312"/>
          <w:lang w:val="en-US" w:eastAsia="zh-CN"/>
        </w:rPr>
        <w:t>通过面试、体检、考察等环节后，最晚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2024年12月31日前</w:t>
      </w:r>
      <w:r>
        <w:rPr>
          <w:rFonts w:hint="eastAsia" w:ascii="仿宋_GB2312" w:hAnsi="仿宋_GB2312" w:eastAsia="仿宋_GB2312" w:cs="仿宋_GB2312"/>
          <w:lang w:val="en-US" w:eastAsia="zh-CN"/>
        </w:rPr>
        <w:t>提供招聘岗位所需博士研究生学历、学位证书原件；如若不能按时提供，自愿终止</w:t>
      </w:r>
      <w:r>
        <w:rPr>
          <w:rFonts w:hint="eastAsia" w:ascii="仿宋_GB2312" w:hAnsi="仿宋_GB2312" w:eastAsia="仿宋_GB2312" w:cs="仿宋_GB2312"/>
          <w:sz w:val="32"/>
          <w:szCs w:val="32"/>
        </w:rPr>
        <w:t>录用资格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</w:t>
      </w:r>
    </w:p>
    <w:p>
      <w:pPr>
        <w:widowControl w:val="0"/>
        <w:wordWrap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期：2024年  月  日       </w:t>
      </w:r>
    </w:p>
    <w:sectPr>
      <w:pgSz w:w="11906" w:h="16838"/>
      <w:pgMar w:top="2098" w:right="1134" w:bottom="1984" w:left="1134" w:header="851" w:footer="992" w:gutter="0"/>
      <w:paperSrc w:first="0" w:other="0"/>
      <w:pgNumType w:fmt="numberInDash" w:start="1"/>
      <w:cols w:space="72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21251A8"/>
    <w:rsid w:val="121C658D"/>
    <w:rsid w:val="19637EB6"/>
    <w:rsid w:val="1CEA2700"/>
    <w:rsid w:val="1D353A79"/>
    <w:rsid w:val="1DB45C8D"/>
    <w:rsid w:val="233236A1"/>
    <w:rsid w:val="2B7B4F5E"/>
    <w:rsid w:val="30A15250"/>
    <w:rsid w:val="33851415"/>
    <w:rsid w:val="3B202235"/>
    <w:rsid w:val="3CBB7CB3"/>
    <w:rsid w:val="43AD50C3"/>
    <w:rsid w:val="57373F93"/>
    <w:rsid w:val="599B1691"/>
    <w:rsid w:val="64711458"/>
    <w:rsid w:val="6AB40B79"/>
    <w:rsid w:val="6C65579A"/>
    <w:rsid w:val="6CAA1797"/>
    <w:rsid w:val="6D434733"/>
    <w:rsid w:val="707059AA"/>
    <w:rsid w:val="710065E8"/>
    <w:rsid w:val="74626A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DAVID-LMW</dc:creator>
  <cp:lastModifiedBy>limw</cp:lastModifiedBy>
  <cp:lastPrinted>2024-05-06T01:23:00Z</cp:lastPrinted>
  <dcterms:modified xsi:type="dcterms:W3CDTF">2024-07-29T01:02:28Z</dcterms:modified>
  <dc:title>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22A1DC2EAB19413888FBA412375F0018</vt:lpwstr>
  </property>
</Properties>
</file>